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b5321" w14:textId="68b53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ауданы бойынша шетелдіктер үшін 2023 жылға арналған туристік жарна мөлшерлемелерін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2023 жылғы 24 сәуірдегі № 11 шешімі. Ақтөбе облысының Әділет департаментінде 2023 жылғы 27 сәуірде № 8337 болып тіркелді. Күші жойылды - Ақтөбе облысы Шалқар аудандық мәслихатының 2023 жылғы 27 қазандағы № 113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Шалқар аудандық мәслихатының 27.10.2023 № 113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2-10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"Шетелдіктер үшін туристік жарнаны төлеу қағидаларын бекіту туралы" Қазақстан Республикасы Үкіметінің 2021 жылғы 5 қарашадағы № 787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2023 жылғы 1 қаңтардан бастап 31 желтоқсанды қоса алғанда туристерді орналастыру орындарындағы шетелдіктер үшін туристік жарнаның мөлшерлемелері-болу құнының 1 (бір) пайызы бекітілсін.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бастап қолданысқа енгізіледі және 2023 жылғы 1 қаңтардан бастап туындаған құқық қатынастарына таралады.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