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8d3c" w14:textId="7408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2022 жылғы 13 маусымдағы № 206 "Шалқар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2023 жылғы 5 қыркүйектегі № 216 қаулысы. Ақтөбе облысының Әділет департаментінде 2023 жылғы 14 қыркүйекте № 8397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2022 жылғы 13 маусымдағы № 206 "Шалқар ауданының аумағында стационарлық емес сауда объектілерін орналастыру орындарын айқындау және бекіту туралы" (Нормативтік құқықтық актілерді мемлекеттік тіркеудің тізілімінде № 28518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2023 жылғы 5 қыркүйектегі № 216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2022 жылғы 13 маусымдағы № 206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округі, Бегімбет ауылы, Қарағұл батыр көшесі №14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"Даража"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Қотыртас ауылы, Бейбітшілік көшесі № 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"Атлас"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округі, Бозой ауылы, Әйтеке би көшесі №4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"Қыздар-ай" азық 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округі, Бершүгір ауылы, Алексей Петрович Тихонов атындағы көшесі №6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округі, Байқадам ауылы Есет Көтібарұлы көшесі №8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округі, Аққайтым ауылы, Достық көшесі №2 Б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округі, Шілікті ауылы, Сартепсең көшесі №4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округі, Қауылжыр ауылы, Абай көшесі № 5А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шаруашылық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округі, Мөңке би ауылы, Ардагерлер көшесі №13 А/1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"Жансен" және "Мөлдір"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округі, Тоғыз ауылы, Толағай көшесі 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округі, Жылтыр ауылы, Самал көшесі 11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"Қыстаубаева"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округі, Қаратоғай ауылы, Т.Бәсенов көшесі №1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 Г.Резванов көшесі №3/2 "Шафран"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"Шафран"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 Вокзал маңы көшесі №13А "Шаңырақ" кафесінің оң жағындағы босалқы жер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аралас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