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bdce" w14:textId="bccb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24 сәуірдегі № 11 "Шалқар ауданы бойынша шетелдіктер үшін 2023 жылға арналған туристік жарна мөлшерлемелерін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27 қазандағы № 113 шешімі. Ақтөбе облысының Әділет департаментінде 2023 жылғы 31 қазанда № 8420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"Шалқар ауданы бойынша шетелдіктер үшін 2023 жылға арналған туристік жарна мөлшерлемелерін бекіту туралы" 2023 жылғы 24 сәуірдегі № 11 (Нормативтік құқықтық актілерді мемлекеттік тіркеу тізілімінде № 8337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