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3e1c" w14:textId="9703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 бойынша 2023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2023 жылғы 16 мамырдағы № 4-13 шешімі. Алматы облысы Әділет департаментінде 2023 жылы 17 мамырда № 6000-05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Республикасының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Индустрия және инфрақұрылымдық даму министрінің міндетін атқарушының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бұйрығына сәйкес Іле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Іле ауданы бойынша кондоминиум объектісін басқаруға және кондоминиум объектісінің ортақ мүлкін күтіп-ұстауға арналған шығыстардың ең төмен мөлшері 2023 жылға бір шаршы метр үшін айына 24 (жиырма төрт) теңге сомасында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Іле ауданы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