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0ac5" w14:textId="ac00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мтыл ауылдық округінің Алмалыбақ ауылындағы саябаққ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Ұмтыл ауылдық округі әкімінің 2023 жылғы 27 маусымдағы № 3 шешімі. Алматы облысы Әділет департаментінде 2023 жылы 29 маусымда № 6019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мтыл ауылдық округінің Алмалыбақ ауылы халқының пікірін ескере отырып және Алматы облысының ономастикалық комиссиясының 2022 жылғы 24 қарашадағы қорытындысы негізінде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лыбақ ауылында орналасқан саябаққа "Дінмұхамед Ахметұлы Қонаев" атауы бер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м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