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0a76" w14:textId="3d70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шалғайдағы елді мекендерінде тұратын балаларды жалпы білім беретін мектептерге тасымалдаудың схемалары мен тәртібін бекіту туралы" Шымкент қаласы әкімдігінің 2016 жылғы 15 маусымдағы № 12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5 мамырдағы № 1230 қаулысы. Шымкент қаласының Әділет департаментінде 2023 жылғы 26 мамырда № 178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шалғайдағы елді мекендерінде тұратын балаларды жалпы білім беретін мектептерге тасымалдаудың схемалары мен тәртібін бекіту туралы" Шымкент қаласы әкімдігінің 2016 жылғы 15 маусымдағы № 1266 (Нормативтік құқықтық актілерді мемлекеттік тіркеу тізілімінде № 38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білім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