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2544" w14:textId="a232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2021 жылғы 4 ақпандағы № 244 және Семей қаласы мәслихатының 2021 жылғы 1 ақпандағы № 3/17-VII "Семей қаласы азаматтарының жекелеген санаттарының қала ішіндегі қоғамдық көлікте (таксиден басқа) жеңілдікпен жол жүруі туралы" бірлескен қаулысы мен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2023 жылғы 27 сәуірдегі № 345 бірлескен қаулысы және Семей қаласы мәслихатының 2023 жылғы 20 сәуірдегі № 2/21-VIII шешімі. Абай облысының Әділет департаментінде 2023 жылғы 3 мамырда № 61-18 болып тіркелді. Күші жойылды - Абай облысы Семей қаласы әкімдігінің 2024 жылғы 30 қыркүйектегі № 890 бірлескен қаулысы және Абай облысы Семей қаласы мәслихатының 2024 жылғы 27 қыркүйектегі № 32/170-VIII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әкімдігінің 30.09.2024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Абай облысы Семей қаласы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32/170-VIII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әкімдігі ҚАУЛЫ ЕТЕДІ және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әкімдігінің 2021 жылғы 4 ақпандағы № 244 және Семей қаласы мәслихатының 2021 жылғы 1 ақпандағы № 3/17-VII "Семей қаласы азаматтарының жекелеген санаттарының қала ішіндегі қоғамдық көлікте (таксиден басқа) жеңілдікпен жол жүруі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8402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 ішіндегі қоғамдық көлікте жеңілдікпен жол жүру Семей қаласының келесі санаттағы азаматтарына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 – тегін жол жүру;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көру қабілеті бойынша І топтағы мүгедектігі бар адамдарға жетектеушісімен – тегін жол жүру;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көру қабілеті бойынша ІІ топтағы мүгедектігі бар адамдарға - тегін жол жүру;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70 жастан асқан зейнеткерлерге - тарифтің 50 %;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 төменгі зейнетақы алатын зейнеткерлерге – тегін жол жүру;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 топтағы мүгедектігі бар адамдарға жетектеушісімен - тегін жол жүру;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ІІ топтағы мүгедектігі бар адамдарға - тегін жол жүру;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алуға құқығы бар отбасылардан шыққан балаларға - тегін жол жүру;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атаулы әлеуметтік көмек алмайтын, жан басына шаққандағы орташа табысы ең төмен күнкөріс деңгейінің шамасынан төмен отбасылардан шыққан балаларға - тегін жол жүру;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жетім балаларға, ата-анасының қамқорлығынсыз қалған, отбасыларда тұратын балаларға - тегін жол жүру;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көпбалалы отбасылардан шыққан балаларға - тегін жол жүру;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"Алтын алқа", алқаларымен наградталған аналарға – тарифтің 50 %;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мүгедектігі бар балаларға жетектеушісімен – тегін жол жүру.".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"Абай облысы Семей қаласының жолаушылар көлігі және автомобиль жолдары бөлімі" мемлекеттік мекемесі Қазақстан Республикасының заңнамасында белгіленген тәртіппен қамтамасыз етсін: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Семей қаласы әкімдігінің қаулысы мен Семей қаласының мәслихаты шешімінің аумақтық әділет органында мемлекеттік тіркелуін;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Семей қаласы әкімдігінің қаулысы мен Семей қаласының  мәслихаты шешімінің оның ресми жарияланғанынан кейін Семей қаласы әкімдігінің интернет-ресурсында орналастырылуын.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Семей қаласы әкімдігінің қаулысы мен Семей қаласының мәслихаты шешімінің орындалуын бақылау Семей қаласы әкімінің жетекшілік ететін орынбасарына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Семей қаласы әкімдігінің қаулысы мен Семей қаласы мәслихатының шешімі оның алғашқы ресми жарияланған күнінен бастап күнтізбелік он күн өткеннен кейін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Нурсагатов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