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dba6" w14:textId="62cd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әкімінің 2022 жылғы 22 маусымдағы № 3 "Табиғи сипаттағы төтенше жағдайды жариялау туралы"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қаласының әкімінің 2023 жылғы 9 тамыздағы № 6 шешімі. Абай облысының Әділет департаментінде 2023 жылғы 14 тамызда № 107-18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әкімі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әкімінің 2022 жылғы 22 маусымдағы № 3 "Табиғи сипаттағы төтенше жағдай жариялау туралы" (Нормативтік құқықтық актілерді мемлекеттік тіркеу тізілімінде № 28638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Семей қаласы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Нурсагатов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