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f838" w14:textId="6e4f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аслихатының 2020 жылғы 1 шілдедегі № 43/333-VI "Курчатов қаласы бойынша бейбіт жиналыстарды ұйымдастыру және өткізу үшін арнайы орындарды, оларды пайдалану тәртібін, олардың шекті толу нормаларын, ол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3 жылғы 27 желтоқсандағы № 14/86-VIII шешімі. Абай облысының Әділет департаментінде 2024 жылғы 4 қаңтарда № 206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аслихатының "Курчатов қаласы бойынша бейбіт жиналыстарды ұйымдастыру және өткізу үшін арнайы орындарды, оларды пайдалану тәртібін, олардың шекті толу нормаларын, ол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2020 жылғы 1 шілдедегі № 43/33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7490 нөмірімен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да пикет өткізуге тыйым салынған іргелес аумақтардың шекарал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сының келесі объектілерінен кемінде 800 метр қашықтықта пикет өткізу шекаралары айқындалсы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ппай жерлеу орындарынд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жол, су, әуе және автомобиль көлігі объектілерінд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ң қорғаныс қабілетін, қауіпсіздігін және халықтың тыныс тіршілігін қамтамасыз ететін ұйымдарғ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іпті өндірістік объектілерге және пайдалануы арнайы қауіпсіздік техникасы қағидаларын сақтауды талап ететін өзге де объектілер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гистральдық теміржол желілерінде, магистральдық құбыржолдарда, ұлттық электр желісінде, магистральдық байланыс желілерінде тыйым салын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