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87bd" w14:textId="29d8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22 желтоқсандағы № 57-745/VI "Үржар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 желтоқсандағы № 7-182/VIII шешімі. Абай облысының Әділет департаментінде 2023 жылғы 6 желтоқсанда № 178-18 болып тіркелді. Күші жойылды - Абай облысы Үржар аудандық мәслихатының 2024 жылғы 10 сәуірдегі № 14-251/VIII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14-251/VIII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"Үржар ауданында тұрғын үй көмегін көрсетудің мөлшері мен тәртібін айқындау туралы"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57-745/VI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8048 болып тіркелген)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"Абай облысы Үржар аудандық жұмыспен қамту және әлеуметтік бағдарламалар бөлімі" мемлекеттік мекемесімен (бұдан әрі - уәкілетті орган) жүзеге асырылады.";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даму, инновациялар және аэроғарыш өнеркәсібі министрінің 2023 жылғы 28 шілдедегі № 295/НҚ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асырылады" (Нормативтік құқықтық актілерді мемлекеттік тіркеу тізілімінде № 33200 болып тіркелген).".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