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5af12" w14:textId="bf5a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акваөсіру (балық өсіру шаруашылығы) өнімінің өнімділігі мен сапасын арттыруға, сондай-ақ асыл тұқымды балық өсіруді дамытуға субсидиялар көлемін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2023 жылғы 2 маусымдағы № 105 қаулысы. Жамбыл облысы Әділет департаментінде 2023 жылғы 8 маусымда № 5038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дүниесін қорғау, өсімін молайту және пайдалану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5-14) тармақшасына, "Акваөсіру (балық өсіру шаруашылығы) өнімінің өнімділігі мен сапасын арттыруды, сондай-ақ асыл тұқымды балық өсіруді дамытуды субсидиялау қағидаларын бекіту туралы" Қазақстан Республикасы Экология, геология және табиғи ресурстар министрінің 2022 жылғы 24 мамырдағы № 180 бұйрығына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28188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сәйкес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жылға арналған акваөсіру (балық өсіру шаруашылығы) өнімінің өнімділігі мен сапасын арттыруға, сондай-ақ асыл тұқымды балық өсіруді дамытуға субсидиялар көлемі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табиғи ресурстар және табиғат пайдалануды реттеу басқармасы" коммуналдық мемлекеттік мекемесі заңнамада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Жамбыл облысы әкімінің жетекшілік ететін орынбасарына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акваөсіру (балық өсіру шаруашылығы) өнімінің өнімділігі мен сапасын арттыруға, сондай-ақ асыл тұқымды балық өсіруді дамытуға субсидиялар көлемі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Жамбыл облысы әкімдігінің 21.11.2023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балық өнімдерінің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көлемі, сатып алу (тонна, дана)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килограмм балық азығына, 1 (бір) дана балық өсіру материалын сатып алуға субсидиялар сомасы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азықтарын сатып алу шығыстарын өтеу субсидиялары: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мен олардың будандары (отандық өндірістің азығы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мен олардың будандары (шетелдік өндірістің азығы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балықтар мен олардың будандары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 материалын сатып алу шығыстарын өтеу субсидиялары: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шабағы (30 граммға дейін) – 1 (бір)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2300000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ұрықтанған уылдырық (дана) – 1 (бір) уылдырық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4000000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шабағы (10 граммға дейін) – 1 (бір)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2752800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