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e6f3f" w14:textId="42e6f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аудандық мәслихатының 2018 жылғы 7 желтоқсанындағы № 31-3 "Жамбыл ауданы бойынша коммуналдық қалдықтардың түзілу және жинақталу нормаларын және коммуналдық қатты қалдықтырды жинауға, әкетуге және көмуге арналған тарифтерді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аудандық мәслихатының 2023 жылғы 13 қыркүйектегі № 7-9 шешімі. Жамбыл облысы Әділет департаментінде 2023 жылғы 15 қыркүйекте № 5079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аудандық мәслихаты 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ауданы мәслихатының 2018 жылғы 7 желтоқсанындағы № 31-3 "Жамбыл ауданы бойынша коммуналдық қалдықтардың түзілу және жинақталу нормаларын және коммуналдық қатты қалдықтырды жинауға, әкетуге және көмуге арналған тарифтерін бекіту туралы" шешімі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4044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күші жойылды деп танылсын.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Жамбыл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Шайдаев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