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217e" w14:textId="5452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әкімдігінің 2018 жылғы 29 наурыздағы "Аудан, ауылдық округтер әкімдері аппараттары мен жергілікті бюджеттен қаржыландырылатын аудандық атқарушы органдардың "Б" корпусы мемлекеттік әкімшілік қызметшілерінің қызметін бағалаудың әдістемесін бекіту туралы" №144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2023 жылғы 3 тамыздағы № 190 қаулысы. Жамбыл облысы Әділет департаментінде 2023 жылғы 14 тамызда № 5072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Т.Рысқұлов ауданының әкімдігі 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"Аудан, ауылдық округтер әкімдері аппараттары мен жергілікті бюджеттен қаржыландырылатын аудандық атқарушы органдардың "Б" корпусы мемлекеттік әкімшілік қызметшілерінің қызметін бағалаудың әдістемесін бекіту туралы" Т. Рысқұлов ауданы әкімдігінің 2018 жылғы 29 наурыздағы №144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Т. Рысқұлов ауданы әкімі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Рысқұлов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