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c382" w14:textId="7cfc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2023 жылғы 18 қазандағы № 197 қаулысы. Жамбыл облысы Әділет департаментінде 2023 жылғы 19 қазанда № 5098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Сарысу ауданы әкімдігінің келесідей қаулыларының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Сарысу ауданы әкімдігінің 2010 жылғы 23 ақпандағы №37 "Нысаналы топтарға қосымша адамдарды белгілеу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Сарысу ауданы әкімдігінің 2012 жылғы 27 наурыздағы №44 "Квота белгілеу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6-9-134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жетекішілік ететін аудан әкімінің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