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b96" w14:textId="9b0b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12 мамырдағы № 138 қаулысы. Жетісу облысы Әділет департаментінде 2023 жылы 15 мамырда № 25-19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 – 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12 мамырдағы № 138 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өндірісінің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балық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азығына тиесілі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өсіру-билогиялық негіздемені сатып алу шығыстарын субсидиялау (БӨБН)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