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a0d1" w14:textId="0b5a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алынатын ауылшаруашылық өнімінің бірлігіне арналған субсидиялар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18 мамырдағы № 146 қаулысы. Жетісу облысы Әділет департаментінде 2023 жылы 19 мамырда № 28-19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"Өңдеуші кәсіпорындардың ауылшаруашылық өнімін тереңдете өңдеп өнім өндіруі үшін оны сатып алу шығындарын субсидиялау қағидаларын бекіту туралы" бұйрығына (Нормативтік құқықтық актілерді мемлекеттік тіркеу тізілімінде № 10087 болып тіркелген) сәйкес Жетісу облысының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ауылшаруашылық өнімін тереңдете өңдеп өнім өндіруі үшін оны сатып алынатын бірлігіне арналған субсидиялар нормативтері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18 мамырдағы № 146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Жетісу облысы әкімдігінің 18.04.2024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өңдеп өнім өндіруі үшін оны сатып алынатын бірлігіне арналған субсидиялар нормативтері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қайта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теңге/литр (теңге/килограмм)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май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 сүт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(майы алынбаған, майы алынған)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