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bc2d" w14:textId="01fb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8 маусымдағы "2023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туралы" №171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28 қарашадағы № 383 қаулысы. Жетісу облысы Әділет департаментінде 2023 жылы 29 қарашада № 100-19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8 маусымдағы "2023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182805 болып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28 қарашадағы № 383 Қаулыға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мен сапасын арттыруға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