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f7dd" w14:textId="90cf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Кербұлақ ауданы Сарыөзек ауылында жолаушылар мен багажды автомобильмен тұрақты тасымалдаудың барлық маршруттары үшін бірыңғай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ауданы әкімдігінің 2023 жылғы 20 сәуірдегі № 116 қаулысы. Жетісу облысы Әділет департаментінде 2023 жылы 24 сәуірде № 9-19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"Автомобиль көлігі туралы"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Жетісу облысы Кербұлақ ауданы Сарыөзек ауылында жолаушылар мен багажды автомобильмен тұрақты тасымалдаудың барлық маршруттары үшін бірыңғай тариф 80 (сексен) теңге мөлшерінде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"Кербұлақ ауданының тұрғын үй-коммуналдық шаруашылық, жолаушылар көлігі, автомобиль жолдары және тұрғын үй инспекциясы бөлімі" мемлекеттік мекемесі осы қаулының әділет органдарында мемлекеттік тіркелуін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Кербұлақ ауданы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