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65dd4" w14:textId="0265d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облыстық мәслихатының 2016 жылғы 29 қыркүйектегі № 84 "Қарағанды облысының әлеуметтік маңызы бар қалалық (ауылдық), қала маңындағы және ауданішілік қатынастар тізбесін айқындау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2023 жылғы 18 сәуірдегі № 31 шешімі. Қарағанды облысының Әділет департаментінде 2023 жылғы 19 сәуірде № 6387-09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облыстық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облыстық мәслихатының "Қарағанды облысының әлеуметтік маңызы бар қалалық (ауылдық), қала маңындағы және ауданішілік қатынастар тізбесін айқындау туралы" 2016 жылғы 29 қыркүйектегі №84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№3995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Осы шешімнің орындалуын бақылау құрылыс, көлік және коммуналдық шаруаршылық жөніндегі тұрақты комиссиясына жүктелсін.";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№84 шешіміне қосымша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облысының әлеуметтік маңызы бар қалалық (ауылдық), қала маңындағы және ауданішілік қатынастар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қаласының қала маңындағы қатынастары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№71 "Қарағанды-Көкпекті"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№72 "Қарағанды-Қарақұдық"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№73 "Қарағанды-Жаңа өзен"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№118 "Қарағанды-Жұмабек"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№117 "Қарағанды-Доскей"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№141 "Ақтас-Үштөбе"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№495 "Қарағанды-Құрылыс-Әуежай"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№500А "Қарағанды-"Сары-Арқа" әуежайы"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қаласының қалалық қатынастары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№26 "Жастар" кафесі-вокзал"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№42 "Жұмыскер кенті 6 бригада-"Жастар" кафесі-Лермонтов көшесі"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№43 "14 ықшам ауданы-30 ықшам ауданы"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№44 "14 ықшам ауданы-Қарағанды экономикалық университеті"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№66 "14 ықшам ауданы-Оңтүстік-Шығыс автобекеті"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№68 "14 ықшам ауданы-Курьяновский кенті"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№69 "14 ықшам ауданы-№4 емхана"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 "Пришахтинск автобекеті-Ескі Тихоновка"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 "Пришахтинск автобекеті-"Жастар" кафесі"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 "Ежик" дүкені-темірбетон бұйымдары зауыты"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№45 "Оңтүстік-Шығыс автобекеті-23 ықшам ауданы автобекеті"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№47 "23 ықшам ауданы автобекеті-14 ықшам ауданы"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№49 "23 ықшам ауданы автобекеті-Оңтүстік-Шығыс автобекеті"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№53 "Оңтүстік-Шығыс автобекеті-"Горняк" дүкені"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№55 "Темірбетон бұйымдары зауыты-26 квартал"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№23 "14 ықшам ауданы-"Магнум" сауда үйі"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"Тау-кен көлік жабдықтарын жөндеу зауыты-26 квартал"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 "Балалар ауруханасы-тау-кен көлік жабдықтарын жөндеу зауыты"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 "Шахтерский" ықшам ауданы-№4 емхана"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 "Жол пайдалану басқармасы 50-№102 мектеп"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№19 "Метро" сауда үйі-Қарағанды экономикалық университеті"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№33 "Гүлдер 2-темірбетон бұйымдары зауыты"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№34 "Қарағанды экономикалық университеті-"Горняк" дүкені"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№40 "30 ықшам ауданы-14 ықшам ауданы"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№56 "Гүлдер 2-14 ықшам ауданы"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№70 "Метро" сауда үйі-жол пайдалану басқармасы-19"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№118э "Жастар" кафесі-Оңтүстік-Шығыс автобекеті"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№145э "Пришахтинск автобекеті-Оңтүстік-Шығыс автобекеті"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№10пд "Гүлдер 2-"Натуралист" саяжайлары"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№60д "Гүлдер 2-"Горняк" саяжайлары"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№76д "14 ықшам ауданы-"Жемчужина" саяжайлары"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 "30 ықшам ауданы-Кірпіш зауыты 3-4"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№13 "Жол пайдалану басқармасы-50-Волгодонская көшесі"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№01 "30 ықшам ауданы-Прогресс көшесі"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 "Қарағанды экономикалық университеті-Нүркен Әбдіров даңғылы- Қарағанды экономикалық университеті"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 "14 ықшам ауданы-үй құрылысы комбинаты"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№02 "Тәттімбет көшесі-"Global city" сауда үйі"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№07 "Жол пайдалану басқармасы-50-Оқу-тәрбие кешені"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№011 "Балабақша-Тәттімбет көшесі"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№012 "30 ықшам ауданы-"Шахтерский" кенті"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 "14 ықшам ауданы-Қарағанды экономикалық университеті"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 "Global city" сауда үйі-Аэлита-"Global city" сауда үйі"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№65 "Оңтүстік-Шығыс автобекеті-вокзал"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№10д "Магнум" сауда үйі-"Натуралист" саяжайлары"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№11д "Гүлдер-2-"Пищевик" саяжайлары"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№21д "Натуралист" саяжайлары-"Фиалка" саяжайлары"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№75д "14 ықшам ауданы-"Оптимист" саяжайлары"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 "Күнгей 3 ықшам ауданы-Оңтүстік-Шығыс автобекеті"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№63 "Магнум" сауда үйі-45 квартал"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қаласының қала маңындағы қатынастары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№40 "Теміртау-Орман шаруашылығы-Тау шаңғы базасы-Гагарин"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№282 "Теміртау-Қызылқайың"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№283 "Теміртау-Ақтау"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№284 "Теміртау-Баймырза"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№285 "Теміртау-Центральное"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№286 "Теміртау-Мұстафин"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№287 "Теміртау-Карьерная (Көкпекті арқылы)"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қаласының қалалық қатынастары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№01 "АБВ кварталы-Отрадное"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№03 "Сапаржай-Конвертор цехы"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№05 "9 А ықшам ауданы-Автожанармай құю станциясы"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№06 "Жолаушылар автокөлік кәсіпорны-Зауыт басқармасы"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"Ақтау-Мырза"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"Оң жағалау-Табақ илемдеу цехы-2"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 "8 ықшам ауданы-№4 емхана-коксохимиялық өндіріс"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 "ТТS" жауапкершілігі шектеулі серіктестігі-конвертор цехі"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 "Сапаржай-Жылу электр орталығы-2"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 "TTS" жауапкершілігі шектеулі серіктестігі-Табақ илемдеу цехы-2"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 "TTS" жауапкершілігі шектеулі серіктестігі- коксохимиялық өндіріс"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 "TTS" жауапкершілігі шектеулі серіктестігі-күйдіру цехі"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 "8 ықшам ауданы (6 щеңбер)-Оң жағалау"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№22 "8 ықшам ауданы (6 щеңбер)-"Входная" станциясы"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№23 "Сарыарқа көшесі-Зауыт басқармасы"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 "8 ықшам ауданы-"Уралочка" саяжайлары"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 "8 ықшам ауданы-"Сұрыптау илемдеу өндірісі" саяжайлары"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№32 "8 ықшам ауданы-"Пионер лагерлері" саяжайлары"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№33 "8 ықшам ауданы-"Строитель" саяжайлары"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№34 "8 ықшам ауданы-"Черемушки" саяжайлары"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қала маңындағы қатынастары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"Балқаш-Шашубай"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№3а "Автобекет-Жөндеу базасы"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№3б "Теміржол вокзалы-Ақ тас"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 "Автобекет-Ботаникалық бақ"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 "Автобекет-Тораңғылык-Шұбар Түбек"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№318 "Балқаш-Ортадересін"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қалалық қатынастары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"Универсам-Балқаш тау-кен комбинаты"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№1Б "4 тұрғын аудан-Балқаш тау-кен комбинаты"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"Автобекет-Балқаш №2 станциясы"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 "Автобекет-Коңырат"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 "Теміржол вокзалы-Балқаш тау-кен комбинаты"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 "Теміржол вокзалы-90 квартал"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 "90 квартал-Балқаш жылу электр орталығы"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 "Теміржол вокзалы-Балқаш тау-кен комбинаты"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 "Сәрсембаев көшесі-21 квартал"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қаласының қала маңындағы қатынастары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№90 "Саран-Ақтас"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қаласының қалалық қатынастары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№1Б "5 квартал-"Химик" ықшам ауданы резеңке техникалық бұйымдар"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"Саран-Кіші Саран"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"106 кенті-Плановый кенті"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 "5 квартал-Финский кенті"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 "Дубовка кенті-Угольный кенті"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№212 "1а ықшам ауданы-"Маяк" саяжайлары"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№214 "Саран-"Химик" саяжайлары"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№215 "1а ықшам ауданы-"Горняк" саяжайлары"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қаласының қалалық қатынастары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"Шахтинск-Шахан"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"Шахтинск-Жартас"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"Шахтинск-Новодолинский"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қаласының қалалық қатынастары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"Полуостров-Халықтар достығы"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қаласының қала маңындағы қатынастары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№50 "Приозерск-Сарышаған"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ауданының ауданішілік қатынастары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№110 "Үштөбе-Ботақара"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№111 "Мұстафин-Нұра станциясы"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№112 "Ескі Тұзды-Ботакара"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№114 "Молодецкое-Ботақара (Теміртау, Ақтау арқылы)"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ауданының ауданішілік қатынастары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№261 "Қарқаралы-Қасым Аманжолов"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№278 "Қарқаралы-Татан (Бақты, Томар арқылы)"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№279 "Қарқаралы-Аппаз (Нүркен арқылы)"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№281 "Қарқаралы-Тоқтар Әубәкіров (Көктас арқылы)"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№290 "Қарқаралы-Қоянды (Жаңанегіз, Ақжол арқылы)"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№394 "Қарқаралы-Қарағайлы"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№303 "Егіндібұлақ-Айнабұлақ"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№304 "Егіндібұлақ-Айрық"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ауданының ауданішілік қатынастары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№18 "Абай-Қызыл"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№200 "Абай-Қарабас"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№208 "Абай-Көксу"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№209 "Абай-Жаңа Қараған"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№211 "Абай-Южный (Топар арқылы)"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№102 "Есенгелді-Сәрепті-Абай"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 Абай қаласының қалалық қатынастары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 "Шеңбер-Аурухана"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 "Үлкен Абай ықшам ауданы-Шеңбер"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ауданының ауданішілік қатынастары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№306 "Ақсу Аюлы-Ақшоқы"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№307 "Ақсу Аюлы-Батық"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№312 "Ақадыр-Қарабұлақ"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№320 "Ақсу Аюлы-Өспен"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ауданының ауданішілік қатынастары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№207 "Осакаровка-Молодежное"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№212 "Осакаровка-Николаевка"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№293 "Осакаровка-Озерное"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ауданының ауданішілік қатынастары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 "Нұра-Қайнар"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 "Нұра-Құланотпес"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