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2e8a" w14:textId="41a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өңдеп өнім өндіру үшін сатып алынатын ауылшаруашылық өнімі бірлігіне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19 мамырдағы № 32/01 қаулысы. Қарағанды облысының Әділет департаментінде 2023 жылғы 23 мамырда № 6415-09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10087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тереңдете өңдеп өнім өндіру үшін сатып алынатын ауылшаруашылық өнімі бірлігіне арналған субсидиялар нормативі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2021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№27/01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"Тереңдете өңдеп өнім өндіру үшін сатып алынатын ауылшаруашылық өнімі бірлігіне арналған субсидиялар нормативін бекіту туралы" (Нормативтік құқықтық актілерді мемлекеттік тіркеу тізілімінде № 6318 болып тіркелген), 2022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25/02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"Тереңдете өңдеп өнім өндіру үшін сатып алынатын ауылшаруашылық өнімі бірлігіне арналған субсидиялар нормативін бекіту туралы" Қарағанды облысы әкімдігінің 2021 жылғы 16 сәуірдегі № 27/01 қаулысына өзгеріс енгізу туралы (Нормативтік құқықтық актілерді мемлекеттік тіркеу тізілімінде № 27813 болып тіркелген)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 шаруашылық өнімі бірлігіне арналған субсидиялар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субсидия нормативі теңге/литр, 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