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e663" w14:textId="462e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Саяқ кентінің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Саяк кенті әкімінің 2023 жылғы 20 қаңтардағы № 03р шешімі. Қарағанды облысының Әділет департаментінде 2023 жылғы 20 қаңтарда № 6349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- 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, Қарағанды облысы әкімдігінің жанындағы облыстық ономастика комиссиясының 2022 жылғы 22 маусымдағы қорытындысына сәйкес тиісті аумақ халқының пікірін ескере отырып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Саяқ кентінің келесі көшелері қайта аталсын: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көшесін Жеңіс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көшесін Жібек жолы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көшесін Теміржолшылар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Космонавтов көшесін Ғарышкерлер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көшесін Саялы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көшесін Сарыарқа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көшесін Болашақ көшесіне;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көшесін Достық көшесіне;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көшесін Ынтымақ көшесіне;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Горняков көшесін Кеншілер көшесіне;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Балхашская көшесін Балқаш көшесіне.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