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1b6c2" w14:textId="621b6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Саран қаласы және Ақтас кенті бойынша халық үшін қатты тұрмыстық қалдықтарды жинауға, тасымалдауға, сұрыптауға және көмуге арналған тарифтерді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Саран қалалық мәслихатының 2023 жылғы 27 маусымдағы № 38 шешімі. Қарағанды облысының Әділет департаментінде 2023 жылғы 29 маусымда № 6444-09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Экология кодексінің 365-бабы 3-тармағының </w:t>
      </w:r>
      <w:r>
        <w:rPr>
          <w:rFonts w:ascii="Times New Roman"/>
          <w:b w:val="false"/>
          <w:i w:val="false"/>
          <w:color w:val="000000"/>
          <w:sz w:val="28"/>
        </w:rPr>
        <w:t>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 1-тармағы 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Саран қаласының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Саран қаласы және Ақтас кенті бойынша халық үшін қатты тұрмыстық қалдықтарды жинауға, тасымалдауға, сұрыптауға және көмуге арналған тарифтер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Қарағанды облысы Саран қалалық мәслихатының "Саран қаласы бойынша тұрмыстық қатты қалдықтарды жинауға, әкетуге, кәдеге жаратуға, қайта өңдеуге және көмуге арналған тарифтерді бекіту туралы" 2019 жылғы 26 қыркүйектегі №445 (Нормативтік құқықтық актілердің мемлекеттік тіркеу тізілімінде №5494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Саран қалалық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Баймаганбетов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Саран қаласы және Ақтас кенті бойынша халық үшін қатты тұрмыстық қалдықтарды жинауға, тасымалдауға, сұрыптауға және көмуге арналған тарифтер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 (Қосылған құн салығынсыз)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Жайлы үйлер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тұрғынға айына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Жайлы емес үйлер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тұрғынға айына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Бірлікке жылдық тариф (көлемі)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