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dabd" w14:textId="285d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3 жылғы 29 қыркүйектегі № 7 шешімі. Қарағанды облысының Әділет департаментінде 2023 жылғы 6 қазанда № 6498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индустрия және инфрақұрылымдық даму министрінің міндеттерін атқарушыс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(нормативтік құқықтық актілерді мемлекеттік тіркеу Тізілімінде № 20284 болып тіркелген)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ндоминиум объектісін басқаруға және кондоминиум объектісінің ортақ мүлкін күтіп-ұстауға арналған шығыстардың ең төмен мөлшері 2023 жылғ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Бұқар жырау ауданының тұрғын үй қатынастары бөлімі" мемлекеттік мекемесіні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қар жырау ауданы бойынша кондоминиум объектісін басқаруға және кондоминиум объектісінің ортақ мүлкін күтіп-ұстауға арналған шығыстардың ең төмен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 үшін шығыстардың ең төмен мөлшері (айына/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 басқаруға және кондоминиум объектісінің ортақ мүлкін күтіп-ұстауға арналған шығыстардың ең төмен мөлш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