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dabd" w14:textId="285d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3 жылғы 29 қыркүйектегі № 7 шешімі. Қарағанды облысының Әділет департаментінде 2023 жылғы 6 қазанда № 6498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индустрия және инфрақұрылымдық даму министрінің міндеттерін атқарушыс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(нормативтік құқықтық актілерді мемлекеттік тіркеу Тізілімінде № 20284 болып тіркелген)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ондоминиум объектісін басқаруға және кондоминиум объектісінің ортақ мүлкін күтіп-ұстауға арналған шығыстардың ең төмен мөлшері 2023 жылғ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Бұқар жырау ауданының тұрғын үй қатынастары бөлімі" мемлекеттік мекемесіні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қар жырау ауданы бойынша кондоминиум объектісін басқаруға және кондоминиум объектісінің ортақ мүлкін күтіп-ұстауға арналған шығыстардың ең төмен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 үшін шығыстардың ең төмен мөлшері (айына/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 басқаруға және кондоминиум объектісінің ортақ мүлкін күтіп-ұстауға арналған шығыстардың ең төмен мөлш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