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7e1c" w14:textId="248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әкімінің 2022 жылғы 28 сәуірдегі "Жергілікті ауқымдағы табиғи сипаттағы төтенше жағдайды жариялау туралы" № 2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2023 жылғы 15 наурыздағы № 1 шешімі. Қарағанды облысының Әділет департаментінде 2023 жылғы 15 наурызда № 6369-09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ауданы әкімінің 2022 жылғы 28 сәуірдегі "Жергілікті ауқымдағы табиғи сипаттағы төтенше жағдайды жариялау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27910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Нұра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