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9d0" w14:textId="0f07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9 желтоқсандағы № 95 "Нұра ауданы бойынша тұрғын үй сертификаттарының мөлшерін және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13 шілдедегі № 38 шешімі. Қарағанды облысының Әділет департаментінде 2023 жылғы 18 шілдеде № 6472-09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2021 жылғы 9 желтоқсандағы № 95 "Нұра ауданы бойынша тұрғын үй сертификаттарының мөлшерін және алушылар санаттарының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25702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балалары бар немесе оларды тәрбиелеп отырған отбасылар.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отбасылар.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Еңбек және халықты әлеуметтік қорғау Министрінің 2019 жылғы 29 наурыздағы № 154 бұйрығымен бекітілген (Нормативтік құқықтық актілерді мемлекеттік тіркеу тізілімінде № 18445 болып тіркелген) еңбек және жұмыспен қамту статистикасы бойынша статистикалық байқауларды талдау негізінде, сондай-ақ Еңбек ресурстарын болжаудың және оның нәтижелерін пайдаланудың ұлттық жүйесін қалыптастыру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