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8cc" w14:textId="6ce9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елді мекендерінің жерлерін, бағалау аймақтарының шекараларын аймақтарға бөлу жобасын (схемасын)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28 қарашадағы № 53 шешімі. Қарағанды облысының Әділет департаментінде 2023 жылғы 1 желтоқсанда № 6525-09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ауданының елді мекендерінде жерлерді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ауданының елді мекендеріндегі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комиссияларына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елді мекендерінде жерлерді аймақтарға бөлу жобасы (схемасы)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6708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орналастыру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Ныгыман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елді мекені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босалқы жерлері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