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0974" w14:textId="6e90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2022 жылғы 9 маусымдағы № 46/01 "Инватакси қызметін алушылардың санатын кеңейту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2023 жылғы 1 ақпандағы № 06/01 қаулысы. Қарағанды облысының Әділет департаментінде 2023 жылғы 2 ақпанда № 6355-09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әкімдігінің 2022 жылғы 9 маусымдағы № 46/01 "Инватакси қызметін алушылардың санатын кеңейту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№28466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 мүгедектігі бар адамдарды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Көлік және коммуникация министрі міндетін атқарушысының 2013 жылғы 1 қарашадағы №859 бұйрығымен бекітілген "Автомобиль көлiгiмен мүгедектігі бар адамдарды тасымалдау жөнiнде қызметтер көрсету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№8950 болып тіркелген) сәйкес Осакаров ауданының әкімдігі ҚАУЛЫ ЕТЕДІ:";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Осакаров ауданының аумағында инватакси қызметін алушылардың санаты келесі тұлғалар санаттарымен кеңейтілсін: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жүріп - тұруы қиын мүгедектігі бар балалар;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аутистік спектрдің бұзылуы бар мүгедектігі бар балалар".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Осакаров ауданы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