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9189" w14:textId="0109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2 жылғы 9 маусымдағы № 46/01 "Инватакси қызметін алушылардың санатын кеңей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3 жылғы 5 сәуірдегі № 28/01 қаулысы. Қарағанды облысының Әділет департаментінде 2023 жылғы 6 сәуірде № 637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22 жылғы 9 маусымдағы № 46/01 "Инватакси қызметін алушылардың санатын кеңей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846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акаров ауданының аумағында инватакси қызметін алушылардың санаты келесі тұлғалар санаттарымен кеңей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ріп - тұруы қиын мүгедектігі бар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истік спектрдің бұзылуы бар мүгедектігі бар балал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ун синдромы бар мүгедектігі бар балал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ребралды параличі бар мүгедектігі бар балалар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акаров аудан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