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c260" w14:textId="835c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2023 жылғы 20 қазандағы № 90/01 қаулысы. Қарағанды облысының Әділет департаментінде 2023 жылғы 26 қазанда № 6509-09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сәйкес Осакаров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ауданының елді мекендерінде салық салу объектісінің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қолданысқа енгізіледі және 2024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елді мекендерінде салық салу объектісінің орналасуын ескеретін аймаққа бөлу коэффициенті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үйлер, ғимараттар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60-тан 65-ке дейінгі үйлерден басқа;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көшесі, 33-тен 40-қа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Раздольная көшесі, 1, 2, 3, 3А үйлерден басқа;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Ткач көшесі, 44/1 үйден басқа;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көшесі, 1-ден 23-ке дейінгі үйлерден басқа;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Карағанды көшесі, 1, 1А, 3, 4, 5, 6 үйлерден басқа;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1-ден 8-ге дейінгі үйлерден басқа;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Сельхозснабская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Бүйректал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Заготзерновская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Пристанционная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көшесі, 60-тан 65-ке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көшесі, 33-тен 40-қа дейінгі үйлерден басқа;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Раздольная көшесі, 1, 2, 3, 3А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Ткач көшесі, 44/1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1-ден 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көшесі, 1-ден 23-ке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Карағанды көшесі, 1, 1А, 3, 4, 5, 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1, 2, 2А үйлер;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1, 2, 2А үйлерден басқа.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көшесі;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көшелерден басқа, есептік кварталдың барлық көшелері: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Надречная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Профсоюзная көшесі, 20-дан 22-ге дейінгі үйлер;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Нефтебазаның аумағы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Күншуақ көшесі, 1-ден 9-ға дейінгі үйлер;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30/1, 30/2, 30/3, 30/4 үйлер;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30/1, 30/2, 30/3, 30/4 үйлерден басқа;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Пацаев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 Байғабылов көшесі, 48, 51 үйлер;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көшелерден басқа, есептік кварталдың барлық көшелері: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Пацаев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Хайрулла Байғабылов көшесі, 48, 51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Профсоюзная көшесі, 20-дан 22-ге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Нефтебазаның аумағы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Күншуақ көшесі, 1-ден 9-ға дейінгі үйлер.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11А үй;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Гидростроителей көшесі;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Графтио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Сембай Төкібаев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Аспандияров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 Абдиров көшесі; Мира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Строителей проезді;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11А үйден басқа.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1-ден 26-ға дейінгі үйлер; Дорожников көшесі;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1-ден 26-ға дейінгі үйлерден басқа;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Шахтеров проезді;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кварталы;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Дальняя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Роднички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Пристанционная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ауылының барлық көшелері, келесі көшелерден басқа: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Пристанционная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ауылы, Верхняя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ауылының барлық көшелері, Верхняя көшесінен баска.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ауылы, Бейбитшилик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ауылының барлық көшелері, Бейбитшилик көшесінен баска;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Басқорық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Карағайлы ауылының барлық көшелері, келесі көшелерден басқа: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Окольное ауылы, Интернациональная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Окольное ауылының барлық көшелері Интернациональная көшесінен баска;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Святогоровка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Құрқопа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ауылы, Мира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ауылының барлық көшелері, Мира көшесінен баска.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ауылының барлық көшелері, келесі көшелерден басқа: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Топан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ауылының барлық көшелері, келесі көшелерден басқа: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Приишимское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Родников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тұйық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ауылының барлық көшелері, келесі көшелерден басқа: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тұйық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станциясы: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станциясынын барлық көшелері, келесі көшелерден басқа: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Сұнқар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Есенин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ауылының барлық көшелері, келесі көшелерден басқа: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Есенин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Сельстрой ауылы: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көшесі, 2 үй;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Надречная көшесі, 1А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Грейдерная көшесі, 1, 3, 6 үйлер;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Сельстрой ауылының барлық көшелері, келесі көшелерден басқа: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Элеваторная көшесі, 2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Надречная көшесі, 1А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Грейдерная көшесінен, 1, 3, 6 үйлер.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Тельманское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Ахметаул ауылы;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Кұтұмсық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Прииртышская көшесі;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ауылының барлық көшелері, келесі көшелерден басқа: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