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3b8" w14:textId="13c7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26 маусымдағы № 3/33 шешімі. Қарағанды облысының Әділет департаментінде 2023 жылғы 29 маусымда № 6459-09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лауазымдық айлықақылар мен тарифтiк мөлшерлемелер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