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1162" w14:textId="db01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ауданы бойынша бөлшек салықтың арнаулы салық режимін қолдану кезінде 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23 маусымдағы № 69 шешімі. Қызылорда облысының Әділет департаментінде 2023 жылғы 1 шілдеде № 8427-11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Арал ауданы бойынша бөлшек салықтың арнаулы салық режимін қолдану кезінде мөлшерлеме мөлшері 4 пайыздан 2 пайызға дейін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2023 жылдың 1 қаңтарынан бастап туындаған қатынастарға таралады.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