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cfdc" w14:textId="295c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ылымдарды геоботаникалық зерттеп-қарау негізінде Жаңақорған ауданы бойынша жайылым айналымдарының схемасын бекіту туралы" Жаңақорған ауданы әкімдігінің 2017 жылғы 16 қарашадағы № 37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3 жылғы 22 қыркүйектегі № 308 қаулысы. Қызылорда облысының Әділет департаментінде 2023 жылғы 26 қыркүйекте № 8451-1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ымдарды геоботаникалық зерттеп-қарау негізінде Жаңақорған ауданы бойынша жайылым айналымдарының схемасын бекіту туралы" Жаңақорған ауданы әкімдігінің 2017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048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