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c820" w14:textId="0e2c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2022 жылғы 4 қазандағы № 185 "Маңғыстау облысының жергілікті атқарушы органдарының және жергілікті бюджеттерден қаржыландырылатын атқарушы органдарының мемлекеттік қызметшілеріне көтермелеулерді қолдану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2023 жылғы 21 қарашадағы № 184 қаулысы. Маңғыстау облысы Әділет департаментінде 2023 жылғы 22 қарашада № 4637-12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1."Маңғыстау облысының жергілікті атқарушы органдарының және жергілікті бюджеттерден қаржыландырылатын атқарушы органдарының мемлекеттік қызметшілеріне көтермелеулерді қолдану қағидаларын бекіту туралы" Маңғыстау облысы әкімдігінің 2022 жылғы 4 қазандағы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" қаулысына (нормативтік құқықтық актілерді мемлекеттік тіркеу Тізілімінде № 30028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Маңғыстау облысының жергілікті атқарушы органдарының және жергілікті бюджеттерден қаржыландырылатын атқарушы органдарының мемлекеттік қызметшілеріне көтермелеулерді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Бір рет ерекшеленгені үшін мемлекеттік қызметшіге Қағидалардың 2-тармағында көрсетілген көтермелеу нысандарының біреуі ғана және мемлекеттік органның актісінде нақты сіңірген еңбегі көрсетіле отырып, бір рет қана қолданылуы мүмкін.".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