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f05a" w14:textId="eb6f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20 жылғы 28 шілдедегі № 1293 "Ақтау қаласында стационарлық емес сауда объектілерін орналастыру орындарын және маршрутт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3 жылғы 8 тамыздағы № 11-07/1349 қаулысы. Маңғыстау облысы Әділет департаментінде 2023 жылғы 9 тамызда № 4591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тационарлық емес сауда объектілерін орналастыру орындарын және маршруттарын айқындау және бекіту туралы" Ақтау қаласы әкімдігінің 2020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12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264 болып тіркелге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бұйрығына сәйкес, (Нормативтік құқықтық актілерді мемлекеттік тіркеу тізілімінде № 11148 болып тіркелген) Ақтау қаласының әкімдігі ҚАУЛЫ ЕТЕДІ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ау қалалық кәсіпкерлік және ауыл шаруашылығы бөлімі" мемлекеттік мекемесі осы қаулының "Қазақстан Республикасы Әділет министрлігінің Маңғыстау облысының Әділет департаменті" республикалық мемлекеттік мекемесінде мемлекеттік тіркелуін қамтамасыз ет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ау қаласы әкімінің жетекшілік ететін орынбасарын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