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f4c4" w14:textId="920f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3 жылғы 17 қаңтардағы № 23/230 шешімі. Маңғыстау облысы Әділет департаментінде 2023 жылғы 1 ақпанда № 4539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 оның алғашқы ресми жарияланған күнінен кейін күнтізбелік он күн өткен соң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  № 23/23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(м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