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2a8c" w14:textId="9702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28 желтоқсандағы № 22/133 "Түпқараған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20 қазандағы № 7/51 шешімі. Маңғыстау облысы Әділет департаментінде 2023 жылғы 26 қазанда № 4617-12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 бойынша шетелдіктер үшін 2023 жылға арналған туристік жарна мөлшерлемелерін бекіту туралы" Түпқараған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№31624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