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973" w14:textId="cecf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үсті көздеріндегі су ресурстарын пайдаланғаны үшін төлемақы мөлшерлемелері туралы" мәслихаттың 2022 жылғы 20 сәуірдегі № 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21 сәуірдегі № 14 шешімі. Қостанай облысының Әділет департаментінде 2023 жылғы 5 мамырда № 10000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"Жер үсті көздеріндегі су ресурстарын пайдаланғаны үшін төлемақы мөлшерлемелері туралы" 2022 жылғы 20 сәуірдегі № 172 (Нормативтік құқықтық актілерді мемлекеттік тіркеу тізілімінде № 27716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номір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теңге/1 000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