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6a09" w14:textId="2c06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і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2 желтоқсандағы № 534 және Қостанай облысы мәслихатының 2023 жылғы 11 желтоқсандағы № 84 бірлескен қаулысы және шешімі. Қостанай облысының Әділет департаментінде 2023 жылғы 20 желтоқсанда № 1011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дық өкілді және атқарушы органдардың пікірін ескере отырып,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е ауылын округ орталығы деп белгілеп, құрамында Жітіқара ауданының Степной және Аққарга ауылдары бар Жітіқара ауданының Степной ауылдық округ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