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d63f" w14:textId="bb2d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азаматтарының жекелеген санаттарына қалалық және қала маңындағы қоғамдық көлікте (таксиден басқа) жол жүру үшін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27 маусымдағы № 552 және Қостанай облысы мәслихатының 2023 жылғы 27 маусымдағы № 38 бірлескен қаулысы және шешімі. Қостанай облысының Әділет департаментінде 2023 жылғы 4 шілдеде № 10038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Рудный қаласы әкімдігінің 01.04.2025 № 229 және Қостанай облысы Рудный қаласы мәслихатының 01.04.2025 № 211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 және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азаматтарының келесі санаттарына қалалық және қала маңындағы қоғамдық көлікте (таксиден басқа) тегін жол жүру түріндегі жеңілдік белгіленсін: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бойынша Ұлы Отан соғысының ардагерлеріне теңестірілген ардагерлерге;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сегіз жасқа дейінгі мүгедектігі бар балаларға;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 және "Күміс алқа" алқаларымен наградталған немесе бұрын "Батыр Ана" атағын алған, сондай-ақ І және ІІ дәрежелі "Ана даңқы" ордендерімен наградталған көпбалалы аналарға;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бірінші және екінші топтағы мүгедектігі бар адамдарға.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 жасқа дейінгі балаларға, олар егер бөлек орын алмаса.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әкімдігінің 01.04.2025 № 229 және Қостанай облысы Рудный қаласы мәслихатының 01.04.2025 № 211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азаматтарының келесі санаттарына қалалық және қала маңындағы қоғамдық көлікте (таксиден басқа) жол жүру үшін бекітілген тариф құнынан 10 теңгеге кем мөлшерде жеңілдікпен жол жүру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Рудный қаласы әкімдігінің 01.04.2025 № 229 және Қостанай облысы Рудный қаласы мәслихатының 01.04.2025 № 211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Рудный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жеңілдікпен жол жүру белгіленсін: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балаларға;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жастан 18 жасқа дейінгі адамдарға.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 Бірлескен қаулысы және шешімі 2-1-тармақпен толықтырылды - Қостанай облысы Рудный қаласы әкімдігінің 31.05.2024 № 460 және Қостанай облысы Рудный қаласы мәслихатының 31.05.2024 № 141 (алғашқы ресми жарияланған күнінен кейін күнтізбелік он күн өткен соң қолданысқа енгізіледі); жаңа редакцияда - Қостанай облысы Рудный қаласы әкімдігінің 01.04.2025 № 229 және Қостанай облысы Рудный қаласы мәслихатының 01.04.2025 № 211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және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Рудный қаласы әкімдігінің қаулыcы мен Рудный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