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5392" w14:textId="6af5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27 желтоқсандағы № 85 шешімі. Қостанай облысының Әділет департаментінде 2024 жылғы 7 ақпанда № 10138-10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Арқалық қалалық мәслихатының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Арқалық қалалық мәслихатының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Арқалық қаласы әкімінің шешімімен құрылатын комиссия;</w:t>
      </w:r>
    </w:p>
    <w:bookmarkEnd w:id="9"/>
    <w:bookmarkStart w:name="z1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2"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11"/>
    <w:bookmarkStart w:name="z13" w:id="12"/>
    <w:p>
      <w:pPr>
        <w:spacing w:after="0"/>
        <w:ind w:left="0"/>
        <w:jc w:val="both"/>
      </w:pPr>
      <w:r>
        <w:rPr>
          <w:rFonts w:ascii="Times New Roman"/>
          <w:b w:val="false"/>
          <w:i w:val="false"/>
          <w:color w:val="000000"/>
          <w:sz w:val="28"/>
        </w:rPr>
        <w:t>
      5)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2"/>
    <w:bookmarkStart w:name="z14"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15"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16"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17"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18"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7"/>
    <w:bookmarkStart w:name="z19"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Арқалық қаласы мәслихатының 15.10.2024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19"/>
    <w:bookmarkStart w:name="z30" w:id="20"/>
    <w:p>
      <w:pPr>
        <w:spacing w:after="0"/>
        <w:ind w:left="0"/>
        <w:jc w:val="both"/>
      </w:pPr>
      <w:r>
        <w:rPr>
          <w:rFonts w:ascii="Times New Roman"/>
          <w:b w:val="false"/>
          <w:i w:val="false"/>
          <w:color w:val="000000"/>
          <w:sz w:val="28"/>
        </w:rPr>
        <w:t>
      4. Әлеуметтік көмек көрсету үшін мереке күндері мен атаулы күндерінің тізбесі:</w:t>
      </w:r>
    </w:p>
    <w:bookmarkEnd w:id="20"/>
    <w:bookmarkStart w:name="z22" w:id="2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1"/>
    <w:bookmarkStart w:name="z23" w:id="22"/>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2"/>
    <w:bookmarkStart w:name="z24" w:id="23"/>
    <w:p>
      <w:pPr>
        <w:spacing w:after="0"/>
        <w:ind w:left="0"/>
        <w:jc w:val="both"/>
      </w:pPr>
      <w:r>
        <w:rPr>
          <w:rFonts w:ascii="Times New Roman"/>
          <w:b w:val="false"/>
          <w:i w:val="false"/>
          <w:color w:val="000000"/>
          <w:sz w:val="28"/>
        </w:rPr>
        <w:t>
      3) 7 мамыр - Отан қорғаушы күні;</w:t>
      </w:r>
    </w:p>
    <w:bookmarkEnd w:id="23"/>
    <w:bookmarkStart w:name="z25" w:id="24"/>
    <w:p>
      <w:pPr>
        <w:spacing w:after="0"/>
        <w:ind w:left="0"/>
        <w:jc w:val="both"/>
      </w:pPr>
      <w:r>
        <w:rPr>
          <w:rFonts w:ascii="Times New Roman"/>
          <w:b w:val="false"/>
          <w:i w:val="false"/>
          <w:color w:val="000000"/>
          <w:sz w:val="28"/>
        </w:rPr>
        <w:t>
      4) 9 мамыр - Жеңіс күні;</w:t>
      </w:r>
    </w:p>
    <w:bookmarkEnd w:id="24"/>
    <w:bookmarkStart w:name="z26" w:id="25"/>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5"/>
    <w:bookmarkStart w:name="z27" w:id="26"/>
    <w:p>
      <w:pPr>
        <w:spacing w:after="0"/>
        <w:ind w:left="0"/>
        <w:jc w:val="both"/>
      </w:pPr>
      <w:r>
        <w:rPr>
          <w:rFonts w:ascii="Times New Roman"/>
          <w:b w:val="false"/>
          <w:i w:val="false"/>
          <w:color w:val="000000"/>
          <w:sz w:val="28"/>
        </w:rPr>
        <w:t>
      6) Тәуелсіздік күні -16 желтоқсан.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Арқалық қаласы мәслихатының 15.10.2024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35" w:id="2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7"/>
    <w:bookmarkStart w:name="z36" w:id="28"/>
    <w:p>
      <w:pPr>
        <w:spacing w:after="0"/>
        <w:ind w:left="0"/>
        <w:jc w:val="both"/>
      </w:pPr>
      <w:r>
        <w:rPr>
          <w:rFonts w:ascii="Times New Roman"/>
          <w:b w:val="false"/>
          <w:i w:val="false"/>
          <w:color w:val="000000"/>
          <w:sz w:val="28"/>
        </w:rPr>
        <w:t>
      5. Мереке күндер мен атаулы күндеріне біржолғы әлеуметтік көмек азаматтардың келесі санаттарына, табыстарын есепке алмай көрсетіледі:</w:t>
      </w:r>
    </w:p>
    <w:bookmarkEnd w:id="28"/>
    <w:bookmarkStart w:name="z30" w:id="2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9"/>
    <w:bookmarkStart w:name="z31"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0"/>
    <w:bookmarkStart w:name="z32"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1"/>
    <w:bookmarkStart w:name="z33"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2"/>
    <w:bookmarkStart w:name="z34"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3"/>
    <w:bookmarkStart w:name="z35"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4"/>
    <w:bookmarkStart w:name="z36"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5"/>
    <w:bookmarkStart w:name="z37" w:id="36"/>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6"/>
    <w:bookmarkStart w:name="z38" w:id="37"/>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37"/>
    <w:bookmarkStart w:name="z39" w:id="38"/>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8"/>
    <w:bookmarkStart w:name="z40" w:id="39"/>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9"/>
    <w:bookmarkStart w:name="z41" w:id="4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0"/>
    <w:bookmarkStart w:name="z42" w:id="41"/>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1"/>
    <w:bookmarkStart w:name="z43" w:id="4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2"/>
    <w:bookmarkStart w:name="z44" w:id="43"/>
    <w:p>
      <w:pPr>
        <w:spacing w:after="0"/>
        <w:ind w:left="0"/>
        <w:jc w:val="both"/>
      </w:pPr>
      <w:r>
        <w:rPr>
          <w:rFonts w:ascii="Times New Roman"/>
          <w:b w:val="false"/>
          <w:i w:val="false"/>
          <w:color w:val="000000"/>
          <w:sz w:val="28"/>
        </w:rPr>
        <w:t>
      3) 7 мамыр - Отан қорғаушы күні:</w:t>
      </w:r>
    </w:p>
    <w:bookmarkEnd w:id="43"/>
    <w:bookmarkStart w:name="z45"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4"/>
    <w:bookmarkStart w:name="z46"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5"/>
    <w:bookmarkStart w:name="z47"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6"/>
    <w:bookmarkStart w:name="z48"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7"/>
    <w:bookmarkStart w:name="z49" w:id="4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8"/>
    <w:bookmarkStart w:name="z50" w:id="4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9"/>
    <w:bookmarkStart w:name="z51" w:id="5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0"/>
    <w:bookmarkStart w:name="z52" w:id="51"/>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1"/>
    <w:bookmarkStart w:name="z53" w:id="52"/>
    <w:p>
      <w:pPr>
        <w:spacing w:after="0"/>
        <w:ind w:left="0"/>
        <w:jc w:val="both"/>
      </w:pPr>
      <w:r>
        <w:rPr>
          <w:rFonts w:ascii="Times New Roman"/>
          <w:b w:val="false"/>
          <w:i w:val="false"/>
          <w:color w:val="000000"/>
          <w:sz w:val="28"/>
        </w:rPr>
        <w:t>
      4) 9 мамыр - Жеңіс күні:</w:t>
      </w:r>
    </w:p>
    <w:bookmarkEnd w:id="52"/>
    <w:bookmarkStart w:name="z54" w:id="53"/>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53"/>
    <w:bookmarkStart w:name="z55" w:id="54"/>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4"/>
    <w:bookmarkStart w:name="z56" w:id="5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5"/>
    <w:bookmarkStart w:name="z57" w:id="5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6"/>
    <w:bookmarkStart w:name="z58"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7"/>
    <w:bookmarkStart w:name="z59"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8"/>
    <w:bookmarkStart w:name="z60"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9"/>
    <w:bookmarkStart w:name="z61" w:id="60"/>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0"/>
    <w:bookmarkStart w:name="z62" w:id="6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1"/>
    <w:bookmarkStart w:name="z63" w:id="6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2"/>
    <w:bookmarkStart w:name="z64" w:id="6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3"/>
    <w:bookmarkStart w:name="z65" w:id="6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4"/>
    <w:bookmarkStart w:name="z66" w:id="6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5"/>
    <w:bookmarkStart w:name="z67" w:id="66"/>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6"/>
    <w:bookmarkStart w:name="z68" w:id="6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7"/>
    <w:bookmarkStart w:name="z69" w:id="68"/>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8"/>
    <w:bookmarkStart w:name="z70" w:id="69"/>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9"/>
    <w:bookmarkStart w:name="z71" w:id="70"/>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0"/>
    <w:bookmarkStart w:name="z72"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1"/>
    <w:bookmarkStart w:name="z73"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2"/>
    <w:bookmarkStart w:name="z74"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3"/>
    <w:bookmarkStart w:name="z75"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4"/>
    <w:bookmarkStart w:name="z76" w:id="75"/>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5"/>
    <w:bookmarkStart w:name="z77" w:id="76"/>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6"/>
    <w:bookmarkStart w:name="z78" w:id="77"/>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7"/>
    <w:bookmarkStart w:name="z79" w:id="7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8"/>
    <w:bookmarkStart w:name="z80" w:id="7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9"/>
    <w:bookmarkStart w:name="z81" w:id="80"/>
    <w:p>
      <w:pPr>
        <w:spacing w:after="0"/>
        <w:ind w:left="0"/>
        <w:jc w:val="both"/>
      </w:pPr>
      <w:r>
        <w:rPr>
          <w:rFonts w:ascii="Times New Roman"/>
          <w:b w:val="false"/>
          <w:i w:val="false"/>
          <w:color w:val="000000"/>
          <w:sz w:val="28"/>
        </w:rPr>
        <w:t>
      6) 16 желтоқсан - Тәуелсіздік күні:</w:t>
      </w:r>
    </w:p>
    <w:bookmarkEnd w:id="80"/>
    <w:bookmarkStart w:name="z82" w:id="81"/>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Арқалық қаласы мәслихатының 15.10.2024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66" w:id="82"/>
    <w:p>
      <w:pPr>
        <w:spacing w:after="0"/>
        <w:ind w:left="0"/>
        <w:jc w:val="both"/>
      </w:pPr>
      <w:r>
        <w:rPr>
          <w:rFonts w:ascii="Times New Roman"/>
          <w:b w:val="false"/>
          <w:i w:val="false"/>
          <w:color w:val="000000"/>
          <w:sz w:val="28"/>
        </w:rPr>
        <w:t>
      6. Әлеуметтік көмек мұқтаж азаматтардың жекелеген санаттарына көрсетіледі:</w:t>
      </w:r>
    </w:p>
    <w:bookmarkEnd w:id="82"/>
    <w:bookmarkStart w:name="z67" w:id="83"/>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3"/>
    <w:bookmarkStart w:name="z68" w:id="8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тармақтарында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өзге де тұлғаларға, тұрмыстық қажеттіліктеріне, табыстарын есепке алмай, ай сайын, 3 айлық есептік көрсеткіш мөлшерінде;</w:t>
      </w:r>
    </w:p>
    <w:bookmarkEnd w:id="84"/>
    <w:bookmarkStart w:name="z69" w:id="85"/>
    <w:p>
      <w:pPr>
        <w:spacing w:after="0"/>
        <w:ind w:left="0"/>
        <w:jc w:val="both"/>
      </w:pPr>
      <w:r>
        <w:rPr>
          <w:rFonts w:ascii="Times New Roman"/>
          <w:b w:val="false"/>
          <w:i w:val="false"/>
          <w:color w:val="000000"/>
          <w:sz w:val="28"/>
        </w:rPr>
        <w:t>
      3) диспансерлік есепте тұратын, адамның иммун тапшылығы вирусын жұқтырған балалардың ата-аналарына немесе басқа заңды өкілдеріне, табыстарын есепке алмай, ай сайын, екі еселік ең төмен күнкөріс деңгейі мөлшерінде;</w:t>
      </w:r>
    </w:p>
    <w:bookmarkEnd w:id="85"/>
    <w:bookmarkStart w:name="z70" w:id="86"/>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6"/>
    <w:bookmarkStart w:name="z71" w:id="87"/>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4 айлық есептік көрсеткіштен артық емес мөлшерде;</w:t>
      </w:r>
    </w:p>
    <w:bookmarkEnd w:id="87"/>
    <w:bookmarkStart w:name="z72" w:id="88"/>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өтініш берудің алдындағы соңғы он екі айда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bookmarkEnd w:id="88"/>
    <w:bookmarkStart w:name="z73" w:id="8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89"/>
    <w:bookmarkStart w:name="z74" w:id="9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 күндізгі оқу;</w:t>
      </w:r>
    </w:p>
    <w:bookmarkEnd w:id="90"/>
    <w:bookmarkStart w:name="z75" w:id="91"/>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барлық санаттағы мүгедектігі бар тұлғаларға көрсетіледі;</w:t>
      </w:r>
    </w:p>
    <w:bookmarkEnd w:id="91"/>
    <w:bookmarkStart w:name="z76" w:id="92"/>
    <w:p>
      <w:pPr>
        <w:spacing w:after="0"/>
        <w:ind w:left="0"/>
        <w:jc w:val="both"/>
      </w:pPr>
      <w:r>
        <w:rPr>
          <w:rFonts w:ascii="Times New Roman"/>
          <w:b w:val="false"/>
          <w:i w:val="false"/>
          <w:color w:val="000000"/>
          <w:sz w:val="28"/>
        </w:rPr>
        <w:t>
      7) мүгедектігі бар адамдарға тегін медициналық көмектің кепілдік көлеміне кірмейтін дәрілік заттарды сатып алуға байланысты, шығындарын өтеу үшін, табыстарын есепке алмай, бір рет, нақты шығындар мөлшерінде, 50 айлық есептік көрсеткіштен артық емес мөлшерде;</w:t>
      </w:r>
    </w:p>
    <w:bookmarkEnd w:id="92"/>
    <w:bookmarkStart w:name="z77" w:id="93"/>
    <w:p>
      <w:pPr>
        <w:spacing w:after="0"/>
        <w:ind w:left="0"/>
        <w:jc w:val="both"/>
      </w:pPr>
      <w:r>
        <w:rPr>
          <w:rFonts w:ascii="Times New Roman"/>
          <w:b w:val="false"/>
          <w:i w:val="false"/>
          <w:color w:val="000000"/>
          <w:sz w:val="28"/>
        </w:rPr>
        <w:t>
      8)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93"/>
    <w:bookmarkStart w:name="z78" w:id="94"/>
    <w:p>
      <w:pPr>
        <w:spacing w:after="0"/>
        <w:ind w:left="0"/>
        <w:jc w:val="both"/>
      </w:pPr>
      <w:r>
        <w:rPr>
          <w:rFonts w:ascii="Times New Roman"/>
          <w:b w:val="false"/>
          <w:i w:val="false"/>
          <w:color w:val="000000"/>
          <w:sz w:val="28"/>
        </w:rPr>
        <w:t>
      9) өрттің зардаптарын жою кезінде зардап шеккен азаматқа (отбасына) не оның мүлкіне, табыстарын есепке алмай, біржолғы 30 айлық есептік көрсеткіш мөлшерінде;</w:t>
      </w:r>
    </w:p>
    <w:bookmarkEnd w:id="94"/>
    <w:bookmarkStart w:name="z79" w:id="95"/>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отбасына тұрмыстық қажеттіліктеріне, бір рет, 15 айлық есептік көрсеткіш мөлшерінде;</w:t>
      </w:r>
    </w:p>
    <w:bookmarkEnd w:id="95"/>
    <w:bookmarkStart w:name="z80" w:id="96"/>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мөлшерінде;</w:t>
      </w:r>
    </w:p>
    <w:bookmarkEnd w:id="96"/>
    <w:bookmarkStart w:name="z81" w:id="97"/>
    <w:p>
      <w:pPr>
        <w:spacing w:after="0"/>
        <w:ind w:left="0"/>
        <w:jc w:val="both"/>
      </w:pPr>
      <w:r>
        <w:rPr>
          <w:rFonts w:ascii="Times New Roman"/>
          <w:b w:val="false"/>
          <w:i w:val="false"/>
          <w:color w:val="000000"/>
          <w:sz w:val="28"/>
        </w:rPr>
        <w:t>
      12) бас бостандығынан айыру орындарынан босатылған адамдарға және пробация қызметінің есебінде тұрған адамдарға табыстарын есепке алмай, бір рет, 2 айлық есептік көрсеткіш мөлшерінде;</w:t>
      </w:r>
    </w:p>
    <w:bookmarkEnd w:id="97"/>
    <w:p>
      <w:pPr>
        <w:spacing w:after="0"/>
        <w:ind w:left="0"/>
        <w:jc w:val="both"/>
      </w:pPr>
      <w:r>
        <w:rPr>
          <w:rFonts w:ascii="Times New Roman"/>
          <w:b w:val="false"/>
          <w:i w:val="false"/>
          <w:color w:val="000000"/>
          <w:sz w:val="28"/>
        </w:rPr>
        <w:t>
      13) мүгедектігі бар адамды абилитациялаудың және оңалтудың жеке бағдарламасына сәйкес бірінші топтағы мүгедектігі бар адамдардың және оларды санаторийлік-курорттық емдеуге алып жүретін адамдардың шығындарын өтеу әлеуметтік қызмет көрсету порталы арқылы санаторийлік-курорттық емдеуді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бірақ бір алып жүретін адамнан аспайтын адаммен, жылына 1 рет емдеу шараларын қоспағанда, тұруға және тамақтануға нақты шығындар мөлшерінде;</w:t>
      </w:r>
    </w:p>
    <w:bookmarkStart w:name="z87" w:id="98"/>
    <w:p>
      <w:pPr>
        <w:spacing w:after="0"/>
        <w:ind w:left="0"/>
        <w:jc w:val="both"/>
      </w:pPr>
      <w:r>
        <w:rPr>
          <w:rFonts w:ascii="Times New Roman"/>
          <w:b w:val="false"/>
          <w:i w:val="false"/>
          <w:color w:val="000000"/>
          <w:sz w:val="28"/>
        </w:rPr>
        <w:t xml:space="preserve">
      14) Ұлы Отан соғысының ардагерлеріне,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басқа да адамдарға санаторийлік-курорттық емделуге жолдаманың нақты құнын өтеуге,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98"/>
    <w:bookmarkStart w:name="z88" w:id="99"/>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Арқалық қаласы мәслихатының 15.10.2024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82" w:id="100"/>
    <w:p>
      <w:pPr>
        <w:spacing w:after="0"/>
        <w:ind w:left="0"/>
        <w:jc w:val="both"/>
      </w:pPr>
      <w:r>
        <w:rPr>
          <w:rFonts w:ascii="Times New Roman"/>
          <w:b w:val="false"/>
          <w:i w:val="false"/>
          <w:color w:val="000000"/>
          <w:sz w:val="28"/>
        </w:rPr>
        <w:t>
      7. Азаматтарды мұқтаждар санатына жатқызу үшін:</w:t>
      </w:r>
    </w:p>
    <w:bookmarkEnd w:id="100"/>
    <w:bookmarkStart w:name="z83" w:id="10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101"/>
    <w:bookmarkStart w:name="z84" w:id="102"/>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2"/>
    <w:bookmarkStart w:name="z85" w:id="103"/>
    <w:p>
      <w:pPr>
        <w:spacing w:after="0"/>
        <w:ind w:left="0"/>
        <w:jc w:val="both"/>
      </w:pPr>
      <w:r>
        <w:rPr>
          <w:rFonts w:ascii="Times New Roman"/>
          <w:b w:val="false"/>
          <w:i w:val="false"/>
          <w:color w:val="000000"/>
          <w:sz w:val="28"/>
        </w:rPr>
        <w:t>
      3) жетімдік, ата-ана қамқорлығының болмауы;</w:t>
      </w:r>
    </w:p>
    <w:bookmarkEnd w:id="103"/>
    <w:bookmarkStart w:name="z86" w:id="104"/>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104"/>
    <w:bookmarkStart w:name="z87" w:id="105"/>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105"/>
    <w:bookmarkStart w:name="z88" w:id="106"/>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06"/>
    <w:bookmarkStart w:name="z89" w:id="107"/>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07"/>
    <w:bookmarkStart w:name="z90" w:id="10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 – тармағының</w:t>
      </w:r>
      <w:r>
        <w:rPr>
          <w:rFonts w:ascii="Times New Roman"/>
          <w:b w:val="false"/>
          <w:i w:val="false"/>
          <w:color w:val="000000"/>
          <w:sz w:val="28"/>
        </w:rPr>
        <w:t xml:space="preserve"> 1), 5) тақмақшаларында көрсетілген азаматқа (отбасына) әлеуметтік көмек көрсетілген оқиғалар туындаған күннен бастап үш айдан кешіктірілмей көрсетіледі.</w:t>
      </w:r>
    </w:p>
    <w:bookmarkEnd w:id="108"/>
    <w:bookmarkStart w:name="z91" w:id="109"/>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09"/>
    <w:bookmarkStart w:name="z92" w:id="110"/>
    <w:p>
      <w:pPr>
        <w:spacing w:after="0"/>
        <w:ind w:left="0"/>
        <w:jc w:val="left"/>
      </w:pPr>
      <w:r>
        <w:rPr>
          <w:rFonts w:ascii="Times New Roman"/>
          <w:b/>
          <w:i w:val="false"/>
          <w:color w:val="000000"/>
        </w:rPr>
        <w:t xml:space="preserve"> 3. Әлеуметтік көмек көрсету тәртібі</w:t>
      </w:r>
    </w:p>
    <w:bookmarkEnd w:id="110"/>
    <w:bookmarkStart w:name="z93" w:id="111"/>
    <w:p>
      <w:pPr>
        <w:spacing w:after="0"/>
        <w:ind w:left="0"/>
        <w:jc w:val="both"/>
      </w:pPr>
      <w:r>
        <w:rPr>
          <w:rFonts w:ascii="Times New Roman"/>
          <w:b w:val="false"/>
          <w:i w:val="false"/>
          <w:color w:val="000000"/>
          <w:sz w:val="28"/>
        </w:rPr>
        <w:t>
      12. Мереке күндер мен атаулы күндерне орай әлеуметтік көмек оны алушылардан өтініштер талап етілмей көрсетіледі.</w:t>
      </w:r>
    </w:p>
    <w:bookmarkEnd w:id="111"/>
    <w:bookmarkStart w:name="z91" w:id="11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Арқалық қаласы мәслихатының 15.10.2024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95" w:id="113"/>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органға немесе ауыл,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13"/>
    <w:bookmarkStart w:name="z94" w:id="114"/>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14"/>
    <w:bookmarkStart w:name="z95" w:id="115"/>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15"/>
    <w:bookmarkStart w:name="z96"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116"/>
    <w:bookmarkStart w:name="z97"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адамның ата-анасы не заңды өкілі адамның иммун тапшылығы вирусы ауыруын растайтын құжатты ұсынады;</w:t>
      </w:r>
    </w:p>
    <w:bookmarkEnd w:id="117"/>
    <w:bookmarkStart w:name="z98"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18"/>
    <w:bookmarkStart w:name="z99"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19"/>
    <w:bookmarkStart w:name="z100"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120"/>
    <w:bookmarkStart w:name="z101"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ағымдағы жылғы рецептуралық бланкінің дәрігер куәландырған көшірмесін және кассалық немесе тауарлық чекті ұсынады;</w:t>
      </w:r>
    </w:p>
    <w:bookmarkEnd w:id="121"/>
    <w:bookmarkStart w:name="z102"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9) тармақшасында көрсетілген адамдар дүлей апаттың немесе өрттің салдарынан азаматқа (отбасына) не оның мүлкіне зиян келу фактісін растайтын құжаттарды ұсынады;</w:t>
      </w:r>
    </w:p>
    <w:bookmarkEnd w:id="122"/>
    <w:bookmarkStart w:name="z103"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23"/>
    <w:bookmarkStart w:name="z104"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24"/>
    <w:bookmarkStart w:name="z105"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бірінші топтағы мүгедектігі бар адамға және оны алып жүретін адамға санаторийлік-курорттық ұйым берген орындалған жұмыстардың (көрсетілген қызметтердің) актісін ұсынады;</w:t>
      </w:r>
    </w:p>
    <w:bookmarkEnd w:id="125"/>
    <w:bookmarkStart w:name="z106"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санаторийлік-курорттық ұйым берген орындалған жұмыстардың (көрсетілген қызметтердің) актісін ұсынады.</w:t>
      </w:r>
    </w:p>
    <w:bookmarkEnd w:id="126"/>
    <w:bookmarkStart w:name="z107" w:id="127"/>
    <w:p>
      <w:pPr>
        <w:spacing w:after="0"/>
        <w:ind w:left="0"/>
        <w:jc w:val="both"/>
      </w:pPr>
      <w:r>
        <w:rPr>
          <w:rFonts w:ascii="Times New Roman"/>
          <w:b w:val="false"/>
          <w:i w:val="false"/>
          <w:color w:val="000000"/>
          <w:sz w:val="28"/>
        </w:rPr>
        <w:t>
      Салыстырып тексеру үшін құжаттардың төлнұсқалары мен көшірмелері ұсынылады. Салыстырып тексергеннен кейін құжаттардың төлнұсқасы өтініш берушіге қайтарылады.</w:t>
      </w:r>
    </w:p>
    <w:bookmarkEnd w:id="127"/>
    <w:bookmarkStart w:name="z108" w:id="128"/>
    <w:p>
      <w:pPr>
        <w:spacing w:after="0"/>
        <w:ind w:left="0"/>
        <w:jc w:val="both"/>
      </w:pPr>
      <w:r>
        <w:rPr>
          <w:rFonts w:ascii="Times New Roman"/>
          <w:b w:val="false"/>
          <w:i w:val="false"/>
          <w:color w:val="000000"/>
          <w:sz w:val="28"/>
        </w:rPr>
        <w:t>
      Әлеуметтік көмек өтініш берген айдан басталады.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Арқалық қаласы мәслихатының 15.10.2024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109" w:id="129"/>
    <w:p>
      <w:pPr>
        <w:spacing w:after="0"/>
        <w:ind w:left="0"/>
        <w:jc w:val="both"/>
      </w:pPr>
      <w:r>
        <w:rPr>
          <w:rFonts w:ascii="Times New Roman"/>
          <w:b w:val="false"/>
          <w:i w:val="false"/>
          <w:color w:val="000000"/>
          <w:sz w:val="28"/>
        </w:rPr>
        <w:t xml:space="preserve">
      14. Осы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29"/>
    <w:bookmarkStart w:name="z110" w:id="130"/>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End w:id="130"/>
    <w:bookmarkStart w:name="z111" w:id="131"/>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1"/>
    <w:bookmarkStart w:name="z112" w:id="132"/>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2"/>
    <w:bookmarkStart w:name="z113" w:id="133"/>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3"/>
    <w:bookmarkStart w:name="z114" w:id="134"/>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 ауылдық округ әкімдерінен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4"/>
    <w:bookmarkStart w:name="z115" w:id="135"/>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5"/>
    <w:bookmarkStart w:name="z116" w:id="136"/>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36"/>
    <w:bookmarkStart w:name="z117" w:id="137"/>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ауылдық округ әкімдерінен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7"/>
    <w:bookmarkStart w:name="z118" w:id="138"/>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38"/>
    <w:bookmarkStart w:name="z119" w:id="139"/>
    <w:p>
      <w:pPr>
        <w:spacing w:after="0"/>
        <w:ind w:left="0"/>
        <w:jc w:val="both"/>
      </w:pPr>
      <w:r>
        <w:rPr>
          <w:rFonts w:ascii="Times New Roman"/>
          <w:b w:val="false"/>
          <w:i w:val="false"/>
          <w:color w:val="000000"/>
          <w:sz w:val="28"/>
        </w:rPr>
        <w:t>
      22. Әлеуметтік көмек көрсетуден бас тарту:</w:t>
      </w:r>
    </w:p>
    <w:bookmarkEnd w:id="139"/>
    <w:bookmarkStart w:name="z120" w:id="14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0"/>
    <w:bookmarkStart w:name="z121" w:id="141"/>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41"/>
    <w:bookmarkStart w:name="z122" w:id="142"/>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42"/>
    <w:bookmarkStart w:name="z123" w:id="143"/>
    <w:p>
      <w:pPr>
        <w:spacing w:after="0"/>
        <w:ind w:left="0"/>
        <w:jc w:val="both"/>
      </w:pPr>
      <w:r>
        <w:rPr>
          <w:rFonts w:ascii="Times New Roman"/>
          <w:b w:val="false"/>
          <w:i w:val="false"/>
          <w:color w:val="000000"/>
          <w:sz w:val="28"/>
        </w:rPr>
        <w:t>
      23.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43"/>
    <w:bookmarkStart w:name="z124" w:id="144"/>
    <w:p>
      <w:pPr>
        <w:spacing w:after="0"/>
        <w:ind w:left="0"/>
        <w:jc w:val="both"/>
      </w:pPr>
      <w:r>
        <w:rPr>
          <w:rFonts w:ascii="Times New Roman"/>
          <w:b w:val="false"/>
          <w:i w:val="false"/>
          <w:color w:val="000000"/>
          <w:sz w:val="28"/>
        </w:rPr>
        <w:t>
      24. Әлеуметтік көмек:</w:t>
      </w:r>
    </w:p>
    <w:bookmarkEnd w:id="144"/>
    <w:bookmarkStart w:name="z125" w:id="145"/>
    <w:p>
      <w:pPr>
        <w:spacing w:after="0"/>
        <w:ind w:left="0"/>
        <w:jc w:val="both"/>
      </w:pPr>
      <w:r>
        <w:rPr>
          <w:rFonts w:ascii="Times New Roman"/>
          <w:b w:val="false"/>
          <w:i w:val="false"/>
          <w:color w:val="000000"/>
          <w:sz w:val="28"/>
        </w:rPr>
        <w:t>
      1) алушы қайтыс болған;</w:t>
      </w:r>
    </w:p>
    <w:bookmarkEnd w:id="145"/>
    <w:bookmarkStart w:name="z126" w:id="146"/>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46"/>
    <w:bookmarkStart w:name="z127" w:id="14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7"/>
    <w:bookmarkStart w:name="z128" w:id="14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48"/>
    <w:bookmarkStart w:name="z129" w:id="14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49"/>
    <w:bookmarkStart w:name="z130" w:id="150"/>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0"/>
    <w:bookmarkStart w:name="z131" w:id="151"/>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37" w:id="152"/>
    <w:p>
      <w:pPr>
        <w:spacing w:after="0"/>
        <w:ind w:left="0"/>
        <w:jc w:val="left"/>
      </w:pPr>
      <w:r>
        <w:rPr>
          <w:rFonts w:ascii="Times New Roman"/>
          <w:b/>
          <w:i w:val="false"/>
          <w:color w:val="000000"/>
        </w:rPr>
        <w:t xml:space="preserve"> Арқалық қалалық мәслихатының күші жойылды деп танылған шешімдерінің тізімі</w:t>
      </w:r>
    </w:p>
    <w:bookmarkEnd w:id="152"/>
    <w:bookmarkStart w:name="z138" w:id="153"/>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18 тамыздағы № 337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9399 болып тіркелген);</w:t>
      </w:r>
    </w:p>
    <w:bookmarkEnd w:id="153"/>
    <w:bookmarkStart w:name="z139" w:id="154"/>
    <w:p>
      <w:pPr>
        <w:spacing w:after="0"/>
        <w:ind w:left="0"/>
        <w:jc w:val="both"/>
      </w:pPr>
      <w:r>
        <w:rPr>
          <w:rFonts w:ascii="Times New Roman"/>
          <w:b w:val="false"/>
          <w:i w:val="false"/>
          <w:color w:val="000000"/>
          <w:sz w:val="28"/>
        </w:rPr>
        <w:t xml:space="preserve">
      2.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20 қаңтардағы № 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9727 болып тіркелген);</w:t>
      </w:r>
    </w:p>
    <w:bookmarkEnd w:id="154"/>
    <w:bookmarkStart w:name="z140" w:id="155"/>
    <w:p>
      <w:pPr>
        <w:spacing w:after="0"/>
        <w:ind w:left="0"/>
        <w:jc w:val="both"/>
      </w:pPr>
      <w:r>
        <w:rPr>
          <w:rFonts w:ascii="Times New Roman"/>
          <w:b w:val="false"/>
          <w:i w:val="false"/>
          <w:color w:val="000000"/>
          <w:sz w:val="28"/>
        </w:rPr>
        <w:t xml:space="preserve">
      3.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сәуірдегі № 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9870 болып тіркелген);</w:t>
      </w:r>
    </w:p>
    <w:bookmarkEnd w:id="155"/>
    <w:bookmarkStart w:name="z141" w:id="156"/>
    <w:p>
      <w:pPr>
        <w:spacing w:after="0"/>
        <w:ind w:left="0"/>
        <w:jc w:val="both"/>
      </w:pPr>
      <w:r>
        <w:rPr>
          <w:rFonts w:ascii="Times New Roman"/>
          <w:b w:val="false"/>
          <w:i w:val="false"/>
          <w:color w:val="000000"/>
          <w:sz w:val="28"/>
        </w:rPr>
        <w:t xml:space="preserve">
      4.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29 сәуірдегі № 117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27888 болып тіркелген);</w:t>
      </w:r>
    </w:p>
    <w:bookmarkEnd w:id="156"/>
    <w:bookmarkStart w:name="z142" w:id="157"/>
    <w:p>
      <w:pPr>
        <w:spacing w:after="0"/>
        <w:ind w:left="0"/>
        <w:jc w:val="both"/>
      </w:pPr>
      <w:r>
        <w:rPr>
          <w:rFonts w:ascii="Times New Roman"/>
          <w:b w:val="false"/>
          <w:i w:val="false"/>
          <w:color w:val="000000"/>
          <w:sz w:val="28"/>
        </w:rPr>
        <w:t xml:space="preserve">
      5.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19 мамырдағы № 124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28182 болып тіркелген);</w:t>
      </w:r>
    </w:p>
    <w:bookmarkEnd w:id="157"/>
    <w:bookmarkStart w:name="z143" w:id="158"/>
    <w:p>
      <w:pPr>
        <w:spacing w:after="0"/>
        <w:ind w:left="0"/>
        <w:jc w:val="both"/>
      </w:pPr>
      <w:r>
        <w:rPr>
          <w:rFonts w:ascii="Times New Roman"/>
          <w:b w:val="false"/>
          <w:i w:val="false"/>
          <w:color w:val="000000"/>
          <w:sz w:val="28"/>
        </w:rPr>
        <w:t xml:space="preserve">
      6.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қыркүйектегі № 155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29900 болып тіркелген);</w:t>
      </w:r>
    </w:p>
    <w:bookmarkEnd w:id="158"/>
    <w:bookmarkStart w:name="z144" w:id="159"/>
    <w:p>
      <w:pPr>
        <w:spacing w:after="0"/>
        <w:ind w:left="0"/>
        <w:jc w:val="both"/>
      </w:pPr>
      <w:r>
        <w:rPr>
          <w:rFonts w:ascii="Times New Roman"/>
          <w:b w:val="false"/>
          <w:i w:val="false"/>
          <w:color w:val="000000"/>
          <w:sz w:val="28"/>
        </w:rPr>
        <w:t xml:space="preserve">
      7.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21 сәуірдегі № 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9998 болып тіркелген).</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