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7d05" w14:textId="0367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21 сәуірдегі № 12 шешімі. Қостанай облысының Әділет департаментінде 2023 жылғы 27 сәуірде № 9982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