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b47f" w14:textId="995b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Новоселов ауылдық округінің Соснов ауылының шекарасын өзгерту және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2023 жылғы 14 сәуірдегі № 132 және Қостанай облысы Әулиекөл ауданы мәслихатының 2023 жылғы 14 сәуірдегі № 15 бірлескен қаулысы және шешімі. Қостанай облысының Әділет департаментінде 2023 жылғы 21 сәуірде № 9977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108-бабы</w:t>
      </w:r>
      <w:r>
        <w:rPr>
          <w:rFonts w:ascii="Times New Roman"/>
          <w:b w:val="false"/>
          <w:i w:val="false"/>
          <w:color w:val="000000"/>
          <w:sz w:val="28"/>
        </w:rPr>
        <w:t xml:space="preserve"> 5-тармағына,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12-бабы</w:t>
      </w:r>
      <w:r>
        <w:rPr>
          <w:rFonts w:ascii="Times New Roman"/>
          <w:b w:val="false"/>
          <w:i w:val="false"/>
          <w:color w:val="000000"/>
          <w:sz w:val="28"/>
        </w:rPr>
        <w:t xml:space="preserve"> 3) тармақшасына сәйкес Әулиекөл ауданының әкімдігі ҚАУЛЫ ЕТЕДІ және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ауданы Новоселов ауылдық округінің Соснов ауылының шекарасына Әулиекөл ауданының ауылшаруашылығы мақсатындағы 910 гектар жерді қосу арқылы, Новоселов ауылдық округінің Соснов ауылының шекарасы өзгертіліп, жалпы көлемі 2770 гектар шекарасында қоса берілген </w:t>
      </w:r>
      <w:r>
        <w:rPr>
          <w:rFonts w:ascii="Times New Roman"/>
          <w:b w:val="false"/>
          <w:i w:val="false"/>
          <w:color w:val="000000"/>
          <w:sz w:val="28"/>
        </w:rPr>
        <w:t>жерлердің экспликациясына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бірлескен қаулы және шешім олардың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 2023 жылғы 14 сәуірдегі № 132 бірлескен қаулысы және Әулиекөл аудандық мәслихаттың 2023 жылғы 14 сәуірдегі № 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Әулиекөл ауданы Новоселов ауылдық округінің Соснов ауылының жер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бөлу шекарасында ғана беріледі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ауылшаруашылық алқаптары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Ағаш-бұталы екпелер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астында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жер шаруашылық құрылымының деректері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жерінен Новоселов ауылдық округі Соснов ауылына қосылған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