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613b" w14:textId="7816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Жітіқара ауданы әкімдігінің 2020 жылғы 19 мамырдағы № 114 "Үгіттік баспа материалдарын орналастыру үшін орын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2023 жылғы 15 ақпандағы № 16 қаулысы. Қостанай облысының Әділет департаментінде 2023 жылғы 16 ақпанда № 9933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Жітіқара ауданы әкімдігінің "Үгіттік баспа материалдарын орналастыру үшін орын белгілеу туралы" 2020 жылғы 19 мамырдағы № 114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9200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оның Жітіқара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Жітіқара ауданы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Жітіқара аудандық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барлық кандидаттары үшін үгіттік баспа материалдарын орналастыруға арналған орындар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аудандағы 1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аудандағы 13 үйдің артындағы аялдамада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аудандағы 61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аудандағы 19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шағын аудандағы 1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аудандағы 12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аудандағы 19 үйдің артындағы аялдамада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аудандағы 29 құрылыстың алдындағы аялдаманың сол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аудандағы 8 үйдің оң жағындағы аялдамада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В.И. Ленин көшесіндегі 27 құрылыстың алдындағы аялдамада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29 үйдің оң жағындағы аялдамада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20 үйге қарама-қарсы аялдаманың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Зайчикова көшесіндегі 1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округінің Тургенов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15 В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округінің Құсақан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14 А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округінің Шевченковка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1-Мая көшесіндегі 9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ауылдық округінің Мүктікөл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көшесіндегі 6 үйдің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ауылдық округінің Тимирязев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көшесіндегі 62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ауылдық округінің Волгоград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көшесіндегі 7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Днепропетровская көшесіндегі 7 А үйдің сол жағында Школьная көшесіндегі 1 А құрылыстың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көшесіндегі 174 А үйдің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көшесіндегі 4 үйдің оң жағында Комсомольская көшесіндегі "Ақжол" дүкенінің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Минская көшесіндегі 12/1 үйдің сол жағында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Сабуров көшесіндегі 24 үйдің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көшесіндегі 3 үйге қарама-қарсы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35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округінің Тоқтаров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1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округінің Львов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9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"Радуга" дүкеніне қарама-қарсы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 19 ғимараттың сол жағында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көшесіндегі "У Аллы" дүкеніне қарама-қарсы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