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4fbe" w14:textId="7b84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22 желтоқсандағы № 331 "Қамысты ауданында аз қамтылған отбасыларға (азаматтарға) тұрғын үй көмегін көрсетудің мөлшері мен тәртібін айқындау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25 тамыздағы № 64 шешімі. Қостанай облысының Әділет департаментінде 2023 жылғы 15 қыркүйекте № 10056 болып тіркелді. Күші жойылды - Қостанай облысы Қамысты ауданы мәслихатының 2024 жылғы 22 сәуірдегі № 171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Қамысты ауданы мәслихатының 22.04.2024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ауданында аз қамтылған отбасыларға (азаматтарға) тұрғын үй көмегін көрсетудің мөлшері мен тәртібін айқындау туралы" 2015 жылғы 22 желтоқсандағы № 331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6140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Аз қамтылған отбасының (азаматтың) жиынтық табысын "Тұрғын үй көмегін алуға үмiткер отбасының (Қазақстан Республикасы азаматының) жиынтық табысын есептеу қағидаларын бекіту туралы" 2020 жылғы 24 сәуірдегі № 226 (Нормативтік құқықтық актілерді мемлекеттік тіркеу тізілімінде № 20498 болып тіркелген) Қазақстан Республикасы Индустрия және инфрақұрылымдық даму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айқындалатын тәртіппен тұрғын үй көмегін алуға өтініш білдірген тоқсанның алдындағы тоқсан үшін уәкілетті орган есептейді".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рет ресми жарияланғаннан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