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4617" w14:textId="3234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30 қыркүйектегі № 63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22 маусымдағы № 23 шешімі. Қостанай облысының Әділет департаментінде 2023 жылғы 27 маусымда № 10034 болып тіркелді</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2021 жылғы 30 қыркүйектегі № 63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24701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жұмсалған шығындарды өтеу дәрігерлік-консультациялық комиссияның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сегіз айлық есептік көрсеткішке тең.".</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