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3e08" w14:textId="1dc3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20 қарашадағы № 229 "Сайлау алдындағы үгіт жүргізуге барлық кандидаттар үшін 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2023 жылғы 22 ақпандағы № 20 қаулысы. Қостанай облысының Әділет департаментінде 2023 жылғы 24 ақпанда № 9939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Ұзынкөл ауданы әкімдігінің 2015 жылғы 20 қарашадағы № 229 "Сайлау алдындағы үгіт жүргізуге барлық кандидаттар үшін үгіттік баспа материалдарын орналастыру үшін орындар белгілеу туралы" (2015 жылғы 24 желтоқсанда "Нұрлы жол" газеттінде жарияланған, Нормативтік құқықтық актілерді мемлекеттік тіркеу тізілімінде № 6071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Ұзынкөл ауданы әкімдігінің интернет - ресурсында ресми жарияланғаннан кейін орналастыру.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 бақылауы Ұзынкөл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аудандық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алдындағы үгіт жүргізуге барлық кандидаттар үшін үгіттік баспа материалдарын орналастыруға арналған орындар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Пресногорьков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Ресей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Арзамас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Суворов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Троебрат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Федоров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денсаулық сақтау басқармасының "Ұзынкөл аудандық ауруханасы" коммуналдық мемлекеттік кәсіпорнының Речное ауылының фельдшерлік-акушерлік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№ 1 Ұзынкөл жалпы білім беретін мектебі" коммуналдық мемлекеттік мекемесі ғимаратының жанындағы стенд; Қостанай облысы әкімдігі білім басқармасының "Ұзынкөл ауданының білім бөлімінің № 2 Ұзынкөл жалпы білім беретін мектебі" коммуналдық мемлекеттік мекемесі ғимаратының жанындағы стенд; "Қазпошта" акционерлік қоғамы Қостанай облыстық филиалы ғимаратының жанындағы стенд; Ұзынкөл аудандық торабы пошта байланысы; Ұзынкөл ауданының дене шынықтыру және спорт бөлімі мемлекеттік мекемесінің дене шынықтыру-сауықтыру кешені ғимаратының жанындағы стенд; Ұзынкөл ауданы, Ұзынкөл ауылының орталық базарының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Бауман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Ершов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Соколов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Белоглин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Киев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Киров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Куйбышев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Новопокров жалпы білім беретін мектебі" коммуналдық мемлекеттік мекемесі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