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0227" w14:textId="d710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279 "Федоров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2023 жылғы 11 желтоқсандағы № 86 шешімі. Қостанай облысының Әділет департаментінде 2023 жылғы 19 желтоқсанда № 10109-10 болып тіркелді. Күші жойылды - Қостанай облысы Федоров ауданы мәслихатының 2024 жылғы 10 сәуірдегі № 111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10.04.2024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ауданында тұрғын үй көмегін көрсетудің мөлшері мен тәртібін айқындау туралы" 2014 жылғы 27 қарашадағы № 279 (Нормативтік құқықтық актілерді мемлекеттік тіркеу тізілімінде № 5247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еңгізілсін: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