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5fe0" w14:textId="9d35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2023 жылғы 25 қаңтардағы "2022-2023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№ 9/1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8 маусымдағы № 130/3 қаулысы. Павлодар облысының Әділет департаментінде 2023 жылғы 12 маусымда № 7343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2023 жылғы 25 қаңтардағы "2022-2023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№ 9/1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арналған техникалық және кәсіптік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коды және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беру ұйым дары үшін жан басына шаққан -дағы қаржылан-дыру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білім беру ұйым дары үшін жан басына шаққан- дағы қаржылан-дыру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қажет- тіліктері бар білім алушылар үшін жан басына шаққан-дағы қаржылан-дыру нормативіне сәйкес бір маманды даярлау құны,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аппараттық қамтамасыз ету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автоматикаға қызмет көрсету және жөндеу жөніндегі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және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машинисі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Аппаратшы-гидро-металлург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машинисы-ның көмекшісі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механикалан-дыру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механикалан-дыру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шаруа-шылығы өндірісінің тракторист-машинисі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жұмыстары-ның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шаруашылы-ғы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ветеринарлық өңдеу жөніндегі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стилисті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Тамақтандыру-ды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Кондитер-безендіруші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Тамақтандыру-ды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ұйымдар-ының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 және негізгі орта білім берудің музыка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Мәдени-көпшілік шараларды ұйымдастырушы,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жөніндегі менеджері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 жөніндегі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және жүйелік әкімшілендіру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Бағдарлама-лық қамтамасыз-дандыруды құрастырушысы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телекоммуника-циялар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 Телекоммуникациялық байланыс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механикалан-дыру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өндіру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және стандарттау жөніндегі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Тамақтандыру-ды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менеджері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Жолқозғалысын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- білікті жұмысшы кадрлар;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- орта буын маманы.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арналған орта білімнен кейінгі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коды және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беру ұйым дары үшін жан басына шаққан -дағы қаржылан-дыру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білім беру ұйым дары үшін жан басына шаққан- дағы қаржылан 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қажет- тіліктері бар білім алушылар үшін жан басына шаққан- дағы қаржылан-дыру нормативіне сәйкес бір маманды даярлау құны,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Маркентинг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қамтамасыздан-дыру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қамтамасыздандыру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ісінің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қолданбалы бакалавр.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