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2c40" w14:textId="b132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2019 жылғы 9 қаңтардағы "Павлодар облысында қоғамдық тәртіпті қамтамасыз етуге қатысатын азаматтарды көтермелеудің кейбір мәселелері туралы" № 5/1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13 қазандағы № 254/3 қаулысы. Павлодар облысының Әділет департаментінде 2023 жылғы 16 қазанда № 7403-14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2019 жылғы 9 қаңтардағы "Павлодар облысында қоғамдық тәртіпті қамтамасыз етуге қатысатын азаматтарды көтермелеудің кейбір мәселелері туралы" № 5/1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6229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 әкімінің аппараты"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Павлодар облысы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Полиция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қазандағы № 254/3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облысында қоғамдық тәртіпті қамтамасыз етуге қатысатын азаматтарды көтермелеудің түрлері мен тәртібі, сондай-ақ ақшалай сыйақының мөлшері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көтермелеудің өзге де шаралары.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қатысатын азаматтарды көтермелеу мәселелерiн ішкі істер органының ұсынуы бойынша тиiстi жергiлiктi атқарушы органның шешiмiмен құрылатын комиссия қарайды.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шешім көтермелеу үшін негіз болып табылады.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Ақшалай сыйақы мөлшерiн комиссия белгiлейді және айлық есептiк көрсеткiштің 10 еселенген мөлшерінен аспайды.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төлеуді Павлодар облысының полиция департаменті облыстық бюджет қаражаты есебiнен жүргiзеді.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Көтермелеулерді төлеуге арналған қаражат Павлодар облысы полиция департаментінің шығыстар құрамында көзделедi.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