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2c40" w14:textId="b132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2019 жылғы 9 қаңтардағы "Павлодар облысында қоғамдық тәртіпті қамтамасыз етуге қатысатын азаматтарды көтермелеудің кейбір мәселелері туралы" № 5/1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2023 жылғы 13 қазандағы № 254/3 қаулысы. Павлодар облысының Әділет департаментінде 2023 жылғы 16 қазанда № 7403-14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2019 жылғы 9 қаңтардағы "Павлодар облысында қоғамдық тәртіпті қамтамасыз етуге қатысатын азаматтарды көтермелеудің кейбір мәселелері туралы" № 5/1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6229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 әкімінің аппараты"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Павлодар облысы әкімінің жетекшілік ететін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Полиция департаменті"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мекемесі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қазандағы № 254/3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облысында қоғамдық тәртіпті қамтамасыз етуге қатысатын азаматтарды көтермелеудің түрлері мен тәртібі, сондай-ақ ақшалай сыйақының мөлшері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тәртіпті қамтамасыз етуге қатысатын азаматтарды көтермелеудің түрлері: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алғыс жариялау;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грамотамен марапаттау;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сыйақы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көтермелеудің өзге де шаралары.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тәртiптi қамтамасыз етуге қатысатын азаматтарды көтермелеу мәселелерiн ішкі істер органының ұсынуы бойынша тиiстi жергiлiктi атқарушы органның шешiмiмен құрылатын комиссия қарайды.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қабылдайтын шешім көтермелеу үшін негіз болып табылады.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Ақшалай сыйақы мөлшерiн комиссия белгiлейді және айлық есептiк көрсеткiштің 10 еселенген мөлшерінен аспайды.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Ақшалай сыйақыны төлеуді Павлодар облысының полиция департаменті облыстық бюджет қаражаты есебiнен жүргiзеді.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Көтермелеулерді төлеуге арналған қаражат Павлодар облысы полиция департаментінің шығыстар құрамында көзделедi.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