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a0d6" w14:textId="b76a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әкімдігінің 2023 жылғы 31 қаңтардағы № 62/2 қаулысы. Павлодар облысының Әділет департаментінде 2023 жылғы 22 ақпанда № 73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ы Ақс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әкімдігінің күші жойылған кейбір қаулыларының тізбесі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5 жылғы 8 сәуірдегі "Ақсу қаласында кандидаттарға сайлаушылармен кездесу өткізу үшін ғимараттар беру туралы" № 245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438 болып тіркелген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су қаласы әкімдігінің 2015 жылғы 8 сәуірдегі "Ақсу қаласында кандидаттарға сайлаушылармен кездесу өткізу үшін ғимараттар беру туралы" № 245/4 қаулысына өзгеріс енгізу туралы" 2019 жылғы 8 мамырдағы № 331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355 болып тіркелген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қсу қаласы әкімдігінің 2015 жылғы 8 сәуірдегі "Ақсу қаласында кандидаттарға сайлаушылармен кездесу өткізу үшін ғимараттар беру туралы" № 245/4 қаулысына өзгеріс енгізу туралы" 2020 жылғы 24 қыркүйектегі № 711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985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